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C62A" w14:textId="77777777" w:rsidR="00115E2C" w:rsidRPr="00115E2C" w:rsidRDefault="00115E2C" w:rsidP="00115E2C">
      <w:pPr>
        <w:jc w:val="right"/>
        <w:rPr>
          <w:b/>
          <w:noProof/>
          <w:sz w:val="28"/>
          <w:szCs w:val="28"/>
        </w:rPr>
      </w:pPr>
      <w:r w:rsidRPr="00115E2C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14:paraId="5768F1AD" w14:textId="77777777" w:rsidR="00115E2C" w:rsidRPr="00115E2C" w:rsidRDefault="00115E2C" w:rsidP="00115E2C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</w:p>
    <w:p w14:paraId="700C716E" w14:textId="77777777" w:rsidR="00115E2C" w:rsidRPr="00115E2C" w:rsidRDefault="00883450" w:rsidP="00115E2C">
      <w:pPr>
        <w:ind w:right="142"/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 wp14:anchorId="1F8E8BEF" wp14:editId="3A9B010E">
            <wp:extent cx="652145" cy="7378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88545" w14:textId="77777777" w:rsidR="00115E2C" w:rsidRPr="00115E2C" w:rsidRDefault="00115E2C" w:rsidP="00115E2C">
      <w:pPr>
        <w:ind w:right="142"/>
        <w:jc w:val="center"/>
        <w:rPr>
          <w:b/>
          <w:color w:val="auto"/>
          <w:sz w:val="28"/>
          <w:szCs w:val="28"/>
        </w:rPr>
      </w:pPr>
    </w:p>
    <w:p w14:paraId="4CCD68BB" w14:textId="77777777" w:rsidR="00115E2C" w:rsidRPr="00883450" w:rsidRDefault="00115E2C" w:rsidP="00115E2C">
      <w:pPr>
        <w:jc w:val="center"/>
        <w:rPr>
          <w:color w:val="auto"/>
          <w:sz w:val="28"/>
          <w:szCs w:val="28"/>
        </w:rPr>
      </w:pPr>
      <w:r w:rsidRPr="00883450">
        <w:rPr>
          <w:color w:val="auto"/>
          <w:sz w:val="28"/>
          <w:szCs w:val="28"/>
        </w:rPr>
        <w:t>АДМИНИСТРАЦИЯ</w:t>
      </w:r>
    </w:p>
    <w:p w14:paraId="7F379E67" w14:textId="77777777" w:rsidR="00115E2C" w:rsidRPr="00883450" w:rsidRDefault="00883450" w:rsidP="00115E2C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МАРКИНСКОГО</w:t>
      </w:r>
      <w:r w:rsidR="00115E2C" w:rsidRPr="00883450">
        <w:rPr>
          <w:color w:val="auto"/>
          <w:sz w:val="28"/>
          <w:szCs w:val="28"/>
        </w:rPr>
        <w:t xml:space="preserve"> СЕЛЬСКОГО ПОСЕЛЕНИЯ</w:t>
      </w:r>
    </w:p>
    <w:p w14:paraId="13C4D8C5" w14:textId="77777777" w:rsidR="00883450" w:rsidRDefault="00115E2C" w:rsidP="00115E2C">
      <w:pPr>
        <w:ind w:right="-6"/>
        <w:jc w:val="center"/>
        <w:rPr>
          <w:sz w:val="28"/>
          <w:szCs w:val="28"/>
        </w:rPr>
      </w:pPr>
      <w:r w:rsidRPr="00883450">
        <w:rPr>
          <w:sz w:val="28"/>
          <w:szCs w:val="28"/>
        </w:rPr>
        <w:t xml:space="preserve">ЦИМЛЯНСКОГО РАЙОНА </w:t>
      </w:r>
    </w:p>
    <w:p w14:paraId="01BCC115" w14:textId="77777777" w:rsidR="00115E2C" w:rsidRPr="00883450" w:rsidRDefault="00115E2C" w:rsidP="00115E2C">
      <w:pPr>
        <w:ind w:right="-6"/>
        <w:jc w:val="center"/>
        <w:rPr>
          <w:bCs/>
          <w:sz w:val="28"/>
          <w:szCs w:val="28"/>
        </w:rPr>
      </w:pPr>
      <w:r w:rsidRPr="00883450">
        <w:rPr>
          <w:sz w:val="28"/>
          <w:szCs w:val="28"/>
        </w:rPr>
        <w:t>РОСТОВСКОЙ ОБЛАСТИ</w:t>
      </w:r>
    </w:p>
    <w:p w14:paraId="4147E8FE" w14:textId="77777777" w:rsidR="00115E2C" w:rsidRPr="00115E2C" w:rsidRDefault="00115E2C" w:rsidP="00115E2C">
      <w:pPr>
        <w:jc w:val="center"/>
        <w:rPr>
          <w:color w:val="auto"/>
          <w:sz w:val="28"/>
          <w:szCs w:val="28"/>
        </w:rPr>
      </w:pPr>
    </w:p>
    <w:p w14:paraId="7EC2321C" w14:textId="77777777" w:rsidR="00115E2C" w:rsidRPr="00883450" w:rsidRDefault="00115E2C" w:rsidP="00115E2C">
      <w:pPr>
        <w:jc w:val="center"/>
        <w:rPr>
          <w:color w:val="auto"/>
          <w:sz w:val="28"/>
          <w:szCs w:val="28"/>
        </w:rPr>
      </w:pPr>
      <w:r w:rsidRPr="00883450">
        <w:rPr>
          <w:color w:val="auto"/>
          <w:sz w:val="28"/>
          <w:szCs w:val="28"/>
        </w:rPr>
        <w:t>ПОСТАНОВЛЕНИЕ</w:t>
      </w:r>
    </w:p>
    <w:p w14:paraId="7B096B35" w14:textId="77777777" w:rsidR="00115E2C" w:rsidRPr="00115E2C" w:rsidRDefault="00115E2C" w:rsidP="00115E2C">
      <w:pPr>
        <w:widowControl w:val="0"/>
        <w:jc w:val="center"/>
        <w:rPr>
          <w:color w:val="auto"/>
          <w:sz w:val="28"/>
          <w:szCs w:val="28"/>
        </w:rPr>
      </w:pPr>
    </w:p>
    <w:p w14:paraId="3362C704" w14:textId="727C832E" w:rsidR="00115E2C" w:rsidRDefault="00BF595F" w:rsidP="00115E2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20.03.2025</w:t>
      </w:r>
      <w:r w:rsidR="00115E2C" w:rsidRPr="00115E2C">
        <w:rPr>
          <w:color w:val="auto"/>
          <w:sz w:val="28"/>
          <w:szCs w:val="28"/>
        </w:rPr>
        <w:t xml:space="preserve">                                        №</w:t>
      </w:r>
      <w:r>
        <w:rPr>
          <w:color w:val="auto"/>
          <w:sz w:val="28"/>
          <w:szCs w:val="28"/>
        </w:rPr>
        <w:t>30</w:t>
      </w:r>
      <w:r w:rsidR="00115E2C">
        <w:rPr>
          <w:color w:val="auto"/>
          <w:sz w:val="28"/>
          <w:szCs w:val="28"/>
        </w:rPr>
        <w:t xml:space="preserve">       </w:t>
      </w:r>
      <w:r w:rsidR="00115E2C" w:rsidRPr="00115E2C">
        <w:rPr>
          <w:color w:val="auto"/>
          <w:sz w:val="28"/>
          <w:szCs w:val="28"/>
        </w:rPr>
        <w:t xml:space="preserve">                                  ст. </w:t>
      </w:r>
      <w:proofErr w:type="spellStart"/>
      <w:r w:rsidR="00883450">
        <w:rPr>
          <w:color w:val="auto"/>
          <w:sz w:val="28"/>
          <w:szCs w:val="28"/>
        </w:rPr>
        <w:t>Маркинская</w:t>
      </w:r>
      <w:proofErr w:type="spellEnd"/>
    </w:p>
    <w:p w14:paraId="6F79BA8B" w14:textId="77777777" w:rsidR="00115E2C" w:rsidRDefault="00115E2C" w:rsidP="00115E2C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080117" w14:paraId="7D17D786" w14:textId="77777777" w:rsidTr="00F37A0E">
        <w:trPr>
          <w:trHeight w:val="1953"/>
        </w:trPr>
        <w:tc>
          <w:tcPr>
            <w:tcW w:w="5920" w:type="dxa"/>
            <w:shd w:val="clear" w:color="auto" w:fill="auto"/>
          </w:tcPr>
          <w:p w14:paraId="2BF65B63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</w:t>
            </w:r>
          </w:p>
          <w:p w14:paraId="251CA63B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от 20.12.2018г.</w:t>
            </w:r>
            <w:r w:rsidR="00AD30D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883450">
              <w:rPr>
                <w:color w:val="auto"/>
                <w:kern w:val="2"/>
                <w:sz w:val="28"/>
                <w:szCs w:val="28"/>
              </w:rPr>
              <w:t>№ 206 «Об утверждении</w:t>
            </w:r>
          </w:p>
          <w:p w14:paraId="5721E0ED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883450">
              <w:rPr>
                <w:color w:val="auto"/>
                <w:kern w:val="2"/>
                <w:sz w:val="28"/>
                <w:szCs w:val="28"/>
              </w:rPr>
              <w:t>Маркинского</w:t>
            </w:r>
            <w:proofErr w:type="spellEnd"/>
          </w:p>
          <w:p w14:paraId="49BEC67A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сельского поселения Цимлянского района</w:t>
            </w:r>
          </w:p>
          <w:p w14:paraId="36D1231E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«Защита населения и территории от</w:t>
            </w:r>
          </w:p>
          <w:p w14:paraId="103D05DA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чрезвычайных ситуаций, обеспечение</w:t>
            </w:r>
          </w:p>
          <w:p w14:paraId="10162868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пожарной безопасности и безопасности</w:t>
            </w:r>
          </w:p>
          <w:p w14:paraId="3D18D7B4" w14:textId="77777777" w:rsidR="00115E2C" w:rsidRPr="00080117" w:rsidRDefault="00883450" w:rsidP="00883450">
            <w:pPr>
              <w:jc w:val="both"/>
              <w:rPr>
                <w:color w:val="auto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людей на водных объектах»</w:t>
            </w:r>
          </w:p>
        </w:tc>
      </w:tr>
    </w:tbl>
    <w:p w14:paraId="16B4264B" w14:textId="77777777" w:rsidR="00F37A0E" w:rsidRDefault="00E76CB5" w:rsidP="00E76CB5">
      <w:pPr>
        <w:jc w:val="both"/>
        <w:rPr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182DD368" w14:textId="77777777" w:rsidR="00E76CB5" w:rsidRDefault="00AD30DE" w:rsidP="00AD30DE">
      <w:pPr>
        <w:ind w:firstLine="708"/>
        <w:jc w:val="both"/>
        <w:rPr>
          <w:color w:val="auto"/>
          <w:sz w:val="28"/>
          <w:szCs w:val="28"/>
        </w:rPr>
      </w:pPr>
      <w:r w:rsidRPr="00AD30DE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 от 15.10.2024 № 77  «Об утверждении Порядка разработки, реализации и оценки эффективности муниципальных программ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 от 15.10.2024 № 78  «Об утверждении Методических рекомендаций по разработке и реализации муниципальных программ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поселения», Администрация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поселения,</w:t>
      </w:r>
    </w:p>
    <w:p w14:paraId="3113ED30" w14:textId="77777777" w:rsidR="00AD30DE" w:rsidRDefault="00AD30DE" w:rsidP="002418AC">
      <w:pPr>
        <w:jc w:val="center"/>
        <w:rPr>
          <w:color w:val="auto"/>
          <w:sz w:val="28"/>
          <w:szCs w:val="28"/>
        </w:rPr>
      </w:pPr>
    </w:p>
    <w:p w14:paraId="647F0AF3" w14:textId="77777777" w:rsidR="002418AC" w:rsidRDefault="002418AC" w:rsidP="002418AC">
      <w:pPr>
        <w:jc w:val="center"/>
        <w:rPr>
          <w:color w:val="auto"/>
          <w:sz w:val="28"/>
          <w:szCs w:val="28"/>
        </w:rPr>
      </w:pPr>
      <w:r w:rsidRPr="002418AC">
        <w:rPr>
          <w:color w:val="auto"/>
          <w:sz w:val="28"/>
          <w:szCs w:val="28"/>
        </w:rPr>
        <w:t>ПОСТАНОВЛЯЕТ:</w:t>
      </w:r>
    </w:p>
    <w:p w14:paraId="78D3F52C" w14:textId="77777777" w:rsidR="00F37A0E" w:rsidRPr="002418AC" w:rsidRDefault="00F37A0E" w:rsidP="002418AC">
      <w:pPr>
        <w:jc w:val="center"/>
        <w:rPr>
          <w:color w:val="auto"/>
          <w:sz w:val="28"/>
          <w:szCs w:val="28"/>
        </w:rPr>
      </w:pPr>
    </w:p>
    <w:p w14:paraId="7671A493" w14:textId="77777777" w:rsidR="00E76CB5" w:rsidRPr="00F93AA7" w:rsidRDefault="00F37A0E" w:rsidP="00AD114E">
      <w:pPr>
        <w:pStyle w:val="a9"/>
        <w:numPr>
          <w:ilvl w:val="0"/>
          <w:numId w:val="5"/>
        </w:numPr>
        <w:spacing w:after="200" w:line="276" w:lineRule="auto"/>
        <w:ind w:left="0" w:firstLine="142"/>
        <w:jc w:val="both"/>
        <w:rPr>
          <w:sz w:val="28"/>
          <w:szCs w:val="28"/>
        </w:rPr>
      </w:pPr>
      <w:r>
        <w:rPr>
          <w:color w:val="auto"/>
          <w:kern w:val="2"/>
          <w:sz w:val="28"/>
          <w:szCs w:val="28"/>
        </w:rPr>
        <w:t>В</w:t>
      </w:r>
      <w:r w:rsidRPr="00723891">
        <w:rPr>
          <w:color w:val="auto"/>
          <w:kern w:val="2"/>
          <w:sz w:val="28"/>
          <w:szCs w:val="28"/>
        </w:rPr>
        <w:t>нес</w:t>
      </w:r>
      <w:r>
        <w:rPr>
          <w:color w:val="auto"/>
          <w:kern w:val="2"/>
          <w:sz w:val="28"/>
          <w:szCs w:val="28"/>
        </w:rPr>
        <w:t>т</w:t>
      </w:r>
      <w:r w:rsidRPr="00723891">
        <w:rPr>
          <w:color w:val="auto"/>
          <w:kern w:val="2"/>
          <w:sz w:val="28"/>
          <w:szCs w:val="28"/>
        </w:rPr>
        <w:t>и изм</w:t>
      </w:r>
      <w:r>
        <w:rPr>
          <w:color w:val="auto"/>
          <w:kern w:val="2"/>
          <w:sz w:val="28"/>
          <w:szCs w:val="28"/>
        </w:rPr>
        <w:t>енения</w:t>
      </w:r>
      <w:r w:rsidRPr="00723891">
        <w:rPr>
          <w:color w:val="auto"/>
          <w:kern w:val="2"/>
          <w:sz w:val="28"/>
          <w:szCs w:val="28"/>
        </w:rPr>
        <w:t xml:space="preserve"> в постановление Администрации </w:t>
      </w:r>
      <w:proofErr w:type="spellStart"/>
      <w:r w:rsidR="00883450">
        <w:rPr>
          <w:color w:val="auto"/>
          <w:kern w:val="2"/>
          <w:sz w:val="28"/>
          <w:szCs w:val="28"/>
        </w:rPr>
        <w:t>Маркинского</w:t>
      </w:r>
      <w:proofErr w:type="spellEnd"/>
      <w:r w:rsidRPr="00723891">
        <w:rPr>
          <w:color w:val="auto"/>
          <w:kern w:val="2"/>
          <w:sz w:val="28"/>
          <w:szCs w:val="28"/>
        </w:rPr>
        <w:t xml:space="preserve"> сельского поселения от</w:t>
      </w:r>
      <w:r>
        <w:rPr>
          <w:color w:val="auto"/>
          <w:kern w:val="2"/>
          <w:sz w:val="28"/>
          <w:szCs w:val="28"/>
        </w:rPr>
        <w:t xml:space="preserve"> </w:t>
      </w:r>
      <w:r w:rsidR="00AD30DE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AD30DE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D30DE">
        <w:rPr>
          <w:sz w:val="28"/>
          <w:szCs w:val="28"/>
        </w:rPr>
        <w:t>8</w:t>
      </w:r>
      <w:r w:rsidR="00FA37BE">
        <w:rPr>
          <w:sz w:val="28"/>
          <w:szCs w:val="28"/>
        </w:rPr>
        <w:t>г.</w:t>
      </w:r>
      <w:r>
        <w:rPr>
          <w:sz w:val="28"/>
          <w:szCs w:val="28"/>
        </w:rPr>
        <w:t xml:space="preserve"> № 2</w:t>
      </w:r>
      <w:r w:rsidR="00AD30DE">
        <w:rPr>
          <w:sz w:val="28"/>
          <w:szCs w:val="28"/>
        </w:rPr>
        <w:t>06</w:t>
      </w:r>
      <w:r w:rsidRPr="00723891">
        <w:rPr>
          <w:color w:val="auto"/>
          <w:kern w:val="2"/>
          <w:sz w:val="28"/>
          <w:szCs w:val="28"/>
        </w:rPr>
        <w:t xml:space="preserve"> </w:t>
      </w:r>
      <w:r w:rsidR="00E76CB5" w:rsidRPr="00F93AA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объектах», согласно приложению.</w:t>
      </w:r>
    </w:p>
    <w:p w14:paraId="00C38488" w14:textId="77777777" w:rsidR="00E76CB5" w:rsidRPr="00F93AA7" w:rsidRDefault="00E76CB5" w:rsidP="00AD114E">
      <w:pPr>
        <w:pStyle w:val="a9"/>
        <w:numPr>
          <w:ilvl w:val="0"/>
          <w:numId w:val="5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93AA7">
        <w:rPr>
          <w:sz w:val="28"/>
          <w:szCs w:val="28"/>
        </w:rPr>
        <w:t xml:space="preserve">Настоящее постановление вступает в силу со дня </w:t>
      </w:r>
      <w:r w:rsidR="000752CD">
        <w:rPr>
          <w:sz w:val="28"/>
          <w:szCs w:val="28"/>
        </w:rPr>
        <w:t>его официального опубликования.</w:t>
      </w:r>
    </w:p>
    <w:p w14:paraId="67C002E3" w14:textId="77777777" w:rsidR="00E76CB5" w:rsidRDefault="00E76CB5" w:rsidP="00AD114E">
      <w:pPr>
        <w:pStyle w:val="a9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E76CB5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4C3BA21F" w14:textId="77777777" w:rsidR="00F37A0E" w:rsidRPr="00E76CB5" w:rsidRDefault="00F37A0E" w:rsidP="00F37A0E">
      <w:pPr>
        <w:pStyle w:val="a9"/>
        <w:ind w:left="0"/>
        <w:jc w:val="both"/>
        <w:rPr>
          <w:sz w:val="28"/>
          <w:szCs w:val="28"/>
        </w:rPr>
      </w:pPr>
    </w:p>
    <w:p w14:paraId="26C75488" w14:textId="77777777" w:rsidR="00115E2C" w:rsidRDefault="00115E2C" w:rsidP="00E76CB5">
      <w:pPr>
        <w:jc w:val="both"/>
        <w:rPr>
          <w:sz w:val="28"/>
          <w:szCs w:val="28"/>
        </w:rPr>
      </w:pPr>
    </w:p>
    <w:p w14:paraId="4802B402" w14:textId="77777777" w:rsidR="00E76CB5" w:rsidRDefault="00E76CB5" w:rsidP="00E76CB5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2AC078F6" w14:textId="77777777" w:rsidR="00E76CB5" w:rsidRDefault="00883450" w:rsidP="00E76C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76CB5">
        <w:rPr>
          <w:sz w:val="28"/>
          <w:szCs w:val="28"/>
        </w:rPr>
        <w:t xml:space="preserve"> сельского поселения </w:t>
      </w:r>
      <w:r w:rsidR="00E76CB5" w:rsidRPr="004C7732">
        <w:rPr>
          <w:sz w:val="28"/>
          <w:szCs w:val="28"/>
        </w:rPr>
        <w:t xml:space="preserve">   </w:t>
      </w:r>
      <w:r w:rsidR="00E76CB5">
        <w:rPr>
          <w:sz w:val="28"/>
          <w:szCs w:val="28"/>
        </w:rPr>
        <w:t xml:space="preserve">                                    </w:t>
      </w:r>
      <w:r w:rsidR="00AD30DE">
        <w:rPr>
          <w:sz w:val="28"/>
          <w:szCs w:val="28"/>
        </w:rPr>
        <w:t xml:space="preserve">О.С. </w:t>
      </w:r>
      <w:proofErr w:type="spellStart"/>
      <w:r w:rsidR="00AD30DE">
        <w:rPr>
          <w:sz w:val="28"/>
          <w:szCs w:val="28"/>
        </w:rPr>
        <w:t>Кулягина</w:t>
      </w:r>
      <w:proofErr w:type="spellEnd"/>
      <w:r w:rsidR="00E76CB5" w:rsidRPr="004C7732">
        <w:rPr>
          <w:sz w:val="28"/>
          <w:szCs w:val="28"/>
        </w:rPr>
        <w:t xml:space="preserve">    </w:t>
      </w:r>
    </w:p>
    <w:p w14:paraId="34ED2CBD" w14:textId="77777777" w:rsidR="008039D7" w:rsidRDefault="00383DFB" w:rsidP="008039D7">
      <w:pPr>
        <w:jc w:val="right"/>
        <w:rPr>
          <w:bCs/>
          <w:color w:val="auto"/>
          <w:sz w:val="28"/>
          <w:szCs w:val="28"/>
        </w:rPr>
      </w:pPr>
      <w:r w:rsidRPr="00874741">
        <w:rPr>
          <w:color w:val="FF0000"/>
          <w:sz w:val="28"/>
        </w:rPr>
        <w:br w:type="page"/>
      </w:r>
      <w:r w:rsidR="008039D7" w:rsidRPr="00510B8E">
        <w:rPr>
          <w:bCs/>
          <w:color w:val="auto"/>
          <w:sz w:val="28"/>
          <w:szCs w:val="28"/>
        </w:rPr>
        <w:lastRenderedPageBreak/>
        <w:t xml:space="preserve"> </w:t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8039D7" w:rsidRPr="00510B8E">
        <w:rPr>
          <w:bCs/>
          <w:color w:val="auto"/>
          <w:sz w:val="28"/>
          <w:szCs w:val="28"/>
        </w:rPr>
        <w:t>Приложение № 1</w:t>
      </w:r>
    </w:p>
    <w:p w14:paraId="09DA316B" w14:textId="77777777" w:rsidR="00510B8E" w:rsidRPr="00510B8E" w:rsidRDefault="00510B8E" w:rsidP="008039D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r w:rsidRPr="00510B8E">
        <w:rPr>
          <w:bCs/>
          <w:color w:val="auto"/>
          <w:sz w:val="28"/>
          <w:szCs w:val="28"/>
        </w:rPr>
        <w:t>к постановлению администрации</w:t>
      </w:r>
    </w:p>
    <w:p w14:paraId="12A698C9" w14:textId="77777777" w:rsidR="00510B8E" w:rsidRPr="00510B8E" w:rsidRDefault="00510B8E" w:rsidP="008039D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r w:rsidRPr="00510B8E">
        <w:rPr>
          <w:bCs/>
          <w:color w:val="auto"/>
          <w:sz w:val="28"/>
          <w:szCs w:val="28"/>
        </w:rPr>
        <w:t xml:space="preserve"> </w:t>
      </w:r>
      <w:proofErr w:type="spellStart"/>
      <w:r w:rsidR="00883450">
        <w:rPr>
          <w:bCs/>
          <w:color w:val="auto"/>
          <w:sz w:val="28"/>
          <w:szCs w:val="28"/>
        </w:rPr>
        <w:t>Маркинского</w:t>
      </w:r>
      <w:proofErr w:type="spellEnd"/>
      <w:r w:rsidRPr="00510B8E">
        <w:rPr>
          <w:bCs/>
          <w:color w:val="auto"/>
          <w:sz w:val="28"/>
          <w:szCs w:val="28"/>
        </w:rPr>
        <w:t xml:space="preserve"> сельского поселения </w:t>
      </w:r>
    </w:p>
    <w:p w14:paraId="0FA1BCCE" w14:textId="4BBFDA81" w:rsidR="00BF595F" w:rsidRPr="00BF595F" w:rsidRDefault="00BF595F" w:rsidP="00BF595F">
      <w:pPr>
        <w:ind w:right="567" w:firstLine="6236"/>
        <w:jc w:val="right"/>
        <w:rPr>
          <w:sz w:val="24"/>
          <w:szCs w:val="24"/>
        </w:rPr>
      </w:pPr>
      <w:r w:rsidRPr="00BF595F">
        <w:rPr>
          <w:sz w:val="24"/>
          <w:szCs w:val="24"/>
        </w:rPr>
        <w:t>от 20.03.2025 №</w:t>
      </w:r>
      <w:r>
        <w:rPr>
          <w:sz w:val="24"/>
          <w:szCs w:val="24"/>
        </w:rPr>
        <w:t>30</w:t>
      </w:r>
    </w:p>
    <w:p w14:paraId="610D4E3A" w14:textId="77777777" w:rsidR="00510B8E" w:rsidRPr="00510B8E" w:rsidRDefault="00510B8E" w:rsidP="00510B8E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4"/>
          <w:szCs w:val="24"/>
        </w:rPr>
      </w:pPr>
    </w:p>
    <w:p w14:paraId="567EFC1B" w14:textId="77777777" w:rsidR="00510B8E" w:rsidRDefault="00510B8E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609A8D5F" w14:textId="77777777" w:rsidR="003700CF" w:rsidRPr="009B307A" w:rsidRDefault="00883450" w:rsidP="00383DFB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</w:p>
    <w:p w14:paraId="242E4F21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 «Защита населения и территории</w:t>
      </w:r>
    </w:p>
    <w:p w14:paraId="1F9E61C2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пожарной </w:t>
      </w:r>
    </w:p>
    <w:p w14:paraId="1A190EDE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14:paraId="4E5C27C0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06DC71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14:paraId="4E7ABA9B" w14:textId="77777777" w:rsidR="00383DFB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  <w:r w:rsidR="003700CF">
        <w:rPr>
          <w:sz w:val="28"/>
        </w:rPr>
        <w:t xml:space="preserve"> </w:t>
      </w:r>
      <w:r w:rsidR="00BE2534" w:rsidRPr="009B307A">
        <w:rPr>
          <w:sz w:val="28"/>
        </w:rPr>
        <w:t>«Защита</w:t>
      </w:r>
    </w:p>
    <w:p w14:paraId="5555A792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14:paraId="520A6F0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7551EAA1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62A31E31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14:paraId="26CA39CF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реализации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</w:p>
    <w:p w14:paraId="37188547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14:paraId="42BDCEC8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06B2AE45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0FD437DB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Сфера защиты населения и территории от чрезвычайных ситуаций, пожарной безопасности и безопасности людей на  водных объектах имеет существенное значение в социально-экономическом развитии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  <w:r>
        <w:rPr>
          <w:sz w:val="28"/>
        </w:rPr>
        <w:t xml:space="preserve"> ситуаций природного, техногенного и биолого-социального характера. </w:t>
      </w:r>
    </w:p>
    <w:p w14:paraId="5B6F752B" w14:textId="77777777" w:rsidR="00322897" w:rsidRPr="00322897" w:rsidRDefault="00322897" w:rsidP="0032289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322897">
        <w:rPr>
          <w:color w:val="auto"/>
          <w:sz w:val="28"/>
          <w:szCs w:val="28"/>
        </w:rPr>
        <w:t>Муниципальная программа направлена на уменьшение количества пожаров, снижение рисков возникновения чрезвычайных ситуаций, снижение числа травмированных и погибших, сокращение материальных потерь, введения в эксплуатацию новых высокотехнологичных образцов</w:t>
      </w:r>
      <w:r w:rsidRPr="00322897">
        <w:rPr>
          <w:color w:val="auto"/>
          <w:sz w:val="28"/>
          <w:szCs w:val="28"/>
          <w:shd w:val="clear" w:color="auto" w:fill="FFFFFF"/>
        </w:rPr>
        <w:t xml:space="preserve"> </w:t>
      </w:r>
      <w:r w:rsidRPr="00322897">
        <w:rPr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5DEEDDB1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Ключевые проблемы. </w:t>
      </w:r>
    </w:p>
    <w:p w14:paraId="2FBBBECC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Недостаточный охват системой оповещения и экстренного информирования населения </w:t>
      </w:r>
      <w:r w:rsidR="00322897">
        <w:rPr>
          <w:sz w:val="28"/>
        </w:rPr>
        <w:t>сельского поселения</w:t>
      </w:r>
      <w:r>
        <w:rPr>
          <w:sz w:val="28"/>
        </w:rPr>
        <w:t xml:space="preserve"> при возникновении чрезвычайных ситуаций природного, техногенного и биолого-социального характера на территории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</w:t>
      </w:r>
      <w:r>
        <w:rPr>
          <w:sz w:val="28"/>
        </w:rPr>
        <w:t xml:space="preserve">. </w:t>
      </w:r>
    </w:p>
    <w:p w14:paraId="50935660" w14:textId="77777777" w:rsidR="008C5874" w:rsidRDefault="00322897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 w:rsidR="00883450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</w:t>
      </w:r>
      <w:r w:rsidR="008C5874">
        <w:rPr>
          <w:sz w:val="28"/>
        </w:rPr>
        <w:t xml:space="preserve"> ежегодно возникает от 10 до 20 пожаров, техногенных и природных, 1</w:t>
      </w:r>
      <w:r w:rsidR="00AD30DE">
        <w:rPr>
          <w:sz w:val="28"/>
        </w:rPr>
        <w:t>2</w:t>
      </w:r>
      <w:r w:rsidR="008C5874">
        <w:rPr>
          <w:sz w:val="28"/>
        </w:rPr>
        <w:t xml:space="preserve"> процентов населения </w:t>
      </w:r>
      <w:r>
        <w:rPr>
          <w:sz w:val="28"/>
        </w:rPr>
        <w:t>сельского поселения</w:t>
      </w:r>
      <w:r w:rsidR="008C5874">
        <w:rPr>
          <w:sz w:val="28"/>
        </w:rPr>
        <w:t xml:space="preserve">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14:paraId="3F65788B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С целью снижения масштаба последствий и количества пострадавших при возникновении крупномасштабных ЧС необходима современная система оповещения и экстренного информирования населения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поселения.</w:t>
      </w:r>
    </w:p>
    <w:p w14:paraId="32CE33E7" w14:textId="77777777" w:rsidR="008C5874" w:rsidRDefault="008C5874" w:rsidP="008C5874">
      <w:pPr>
        <w:ind w:firstLine="540"/>
        <w:jc w:val="both"/>
        <w:rPr>
          <w:sz w:val="28"/>
        </w:rPr>
      </w:pPr>
    </w:p>
    <w:p w14:paraId="2BAA02BB" w14:textId="77777777" w:rsidR="008C5874" w:rsidRDefault="008C5874" w:rsidP="008C5874">
      <w:pPr>
        <w:ind w:firstLine="709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</w:t>
      </w:r>
      <w:r>
        <w:rPr>
          <w:sz w:val="28"/>
        </w:rPr>
        <w:t xml:space="preserve"> в сфере реализации муниципальной программы.</w:t>
      </w:r>
    </w:p>
    <w:p w14:paraId="3437834C" w14:textId="77777777" w:rsidR="000106AB" w:rsidRDefault="000106AB" w:rsidP="008C5874">
      <w:pPr>
        <w:ind w:firstLine="709"/>
        <w:jc w:val="both"/>
        <w:rPr>
          <w:sz w:val="28"/>
        </w:rPr>
      </w:pPr>
    </w:p>
    <w:p w14:paraId="50B4B966" w14:textId="77777777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в сфере защиты населения и территории от чрезвычайных ситуаций, пожарной безопасности и безопасности людей на  водных объектах являются:</w:t>
      </w:r>
    </w:p>
    <w:p w14:paraId="40396023" w14:textId="77777777" w:rsidR="008C5874" w:rsidRDefault="00817D43" w:rsidP="008C5874">
      <w:pPr>
        <w:ind w:firstLine="709"/>
        <w:jc w:val="both"/>
        <w:rPr>
          <w:sz w:val="28"/>
        </w:rPr>
      </w:pPr>
      <w:r w:rsidRPr="00817D43">
        <w:rPr>
          <w:rFonts w:eastAsia="Calibri"/>
          <w:color w:val="auto"/>
          <w:kern w:val="2"/>
          <w:sz w:val="28"/>
          <w:szCs w:val="28"/>
          <w:lang w:eastAsia="en-US"/>
        </w:rPr>
        <w:t>предотвращение и снижение риска возникновения чрезвычайных ситуаций, а также</w:t>
      </w:r>
      <w:r w:rsidRPr="00817D43">
        <w:rPr>
          <w:rFonts w:eastAsia="Calibri"/>
          <w:color w:val="auto"/>
          <w:sz w:val="28"/>
          <w:szCs w:val="28"/>
          <w:lang w:eastAsia="en-US"/>
        </w:rPr>
        <w:t xml:space="preserve">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</w:r>
      <w:r w:rsidR="00322897">
        <w:rPr>
          <w:sz w:val="28"/>
        </w:rPr>
        <w:t>.</w:t>
      </w:r>
      <w:r w:rsidR="008C5874">
        <w:rPr>
          <w:sz w:val="28"/>
        </w:rPr>
        <w:t xml:space="preserve"> </w:t>
      </w:r>
    </w:p>
    <w:p w14:paraId="7429EFA2" w14:textId="77777777" w:rsidR="008C5874" w:rsidRDefault="008C5874" w:rsidP="008C5874">
      <w:pPr>
        <w:ind w:firstLine="709"/>
        <w:jc w:val="both"/>
        <w:rPr>
          <w:sz w:val="28"/>
        </w:rPr>
      </w:pPr>
    </w:p>
    <w:p w14:paraId="07DB20A7" w14:textId="77777777" w:rsidR="008C5874" w:rsidRPr="00DA1F0D" w:rsidRDefault="008C5874" w:rsidP="008C5874">
      <w:pPr>
        <w:ind w:firstLine="709"/>
        <w:jc w:val="center"/>
        <w:rPr>
          <w:sz w:val="28"/>
        </w:rPr>
      </w:pPr>
      <w:r w:rsidRPr="00DA1F0D">
        <w:rPr>
          <w:sz w:val="28"/>
        </w:rPr>
        <w:t xml:space="preserve">3. Сведения о взаимосвязи со стратегическими приоритетами, целями и показателями </w:t>
      </w:r>
      <w:r w:rsidR="001B4600" w:rsidRPr="00DA1F0D">
        <w:rPr>
          <w:sz w:val="28"/>
        </w:rPr>
        <w:t>государственных</w:t>
      </w:r>
      <w:r w:rsidRPr="00DA1F0D">
        <w:rPr>
          <w:sz w:val="28"/>
        </w:rPr>
        <w:t xml:space="preserve"> </w:t>
      </w:r>
      <w:r w:rsidRPr="00DA1F0D">
        <w:rPr>
          <w:color w:val="auto"/>
          <w:sz w:val="28"/>
        </w:rPr>
        <w:t xml:space="preserve">программ </w:t>
      </w:r>
      <w:r w:rsidR="001B4600" w:rsidRPr="00DA1F0D">
        <w:rPr>
          <w:color w:val="auto"/>
          <w:sz w:val="28"/>
        </w:rPr>
        <w:t>Ростовской области</w:t>
      </w:r>
      <w:r w:rsidRPr="00DA1F0D">
        <w:rPr>
          <w:color w:val="auto"/>
          <w:sz w:val="28"/>
        </w:rPr>
        <w:t>.</w:t>
      </w:r>
    </w:p>
    <w:p w14:paraId="7C805173" w14:textId="77777777" w:rsidR="008C5874" w:rsidRPr="00DA1F0D" w:rsidRDefault="008C5874" w:rsidP="008C5874">
      <w:pPr>
        <w:ind w:firstLine="709"/>
        <w:jc w:val="center"/>
        <w:rPr>
          <w:sz w:val="28"/>
        </w:rPr>
      </w:pPr>
    </w:p>
    <w:p w14:paraId="61C19E1D" w14:textId="77777777" w:rsidR="001B4600" w:rsidRPr="009B307A" w:rsidRDefault="001B4600" w:rsidP="001B4600">
      <w:pPr>
        <w:keepNext/>
        <w:keepLines/>
        <w:ind w:firstLine="709"/>
        <w:jc w:val="both"/>
        <w:rPr>
          <w:sz w:val="28"/>
        </w:rPr>
      </w:pPr>
      <w:r w:rsidRPr="00DA1F0D">
        <w:rPr>
          <w:sz w:val="28"/>
        </w:rPr>
        <w:t xml:space="preserve">Взаимосвязь с государственной программой </w:t>
      </w:r>
      <w:r w:rsidRPr="00DA1F0D">
        <w:rPr>
          <w:color w:val="auto"/>
          <w:sz w:val="28"/>
        </w:rPr>
        <w:t>Ростовской области</w:t>
      </w:r>
      <w:r w:rsidRPr="00DA1F0D">
        <w:rPr>
          <w:sz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</w:t>
      </w:r>
      <w:r w:rsidRPr="00DA1F0D">
        <w:rPr>
          <w:color w:val="auto"/>
          <w:sz w:val="28"/>
        </w:rPr>
        <w:t>Ростовской области от 17.10.2018. № 647</w:t>
      </w:r>
      <w:r w:rsidRPr="00DA1F0D">
        <w:rPr>
          <w:sz w:val="28"/>
        </w:rPr>
        <w:t xml:space="preserve">, обеспечивается путем формирования муниципальной программы с учетом параметров государственной программы </w:t>
      </w:r>
      <w:r w:rsidRPr="00DA1F0D">
        <w:rPr>
          <w:color w:val="auto"/>
          <w:sz w:val="28"/>
        </w:rPr>
        <w:t>Ростовской области</w:t>
      </w:r>
      <w:r w:rsidRPr="00DA1F0D">
        <w:rPr>
          <w:sz w:val="28"/>
        </w:rPr>
        <w:t>.</w:t>
      </w:r>
      <w:r w:rsidRPr="009B307A">
        <w:rPr>
          <w:sz w:val="28"/>
        </w:rPr>
        <w:t xml:space="preserve"> </w:t>
      </w:r>
    </w:p>
    <w:p w14:paraId="5BDBA9C2" w14:textId="77777777" w:rsidR="00003EFE" w:rsidRDefault="00003EFE" w:rsidP="008C5874">
      <w:pPr>
        <w:ind w:firstLine="709"/>
        <w:jc w:val="center"/>
        <w:rPr>
          <w:sz w:val="28"/>
        </w:rPr>
      </w:pPr>
    </w:p>
    <w:p w14:paraId="150C4E8C" w14:textId="77777777" w:rsidR="00003EFE" w:rsidRPr="009B307A" w:rsidRDefault="008C5874" w:rsidP="00003EFE">
      <w:pPr>
        <w:widowControl w:val="0"/>
        <w:jc w:val="center"/>
        <w:rPr>
          <w:sz w:val="28"/>
        </w:rPr>
      </w:pPr>
      <w:r>
        <w:rPr>
          <w:sz w:val="28"/>
        </w:rPr>
        <w:t xml:space="preserve">4. </w:t>
      </w:r>
      <w:r w:rsidR="00003EFE" w:rsidRPr="009B307A">
        <w:rPr>
          <w:sz w:val="28"/>
        </w:rPr>
        <w:t xml:space="preserve">Задачи </w:t>
      </w:r>
      <w:r w:rsidR="00003EFE">
        <w:rPr>
          <w:sz w:val="28"/>
        </w:rPr>
        <w:t>муниципального</w:t>
      </w:r>
      <w:r w:rsidR="00003EFE" w:rsidRPr="009B307A">
        <w:rPr>
          <w:sz w:val="28"/>
        </w:rPr>
        <w:t xml:space="preserve"> управления, способы </w:t>
      </w:r>
    </w:p>
    <w:p w14:paraId="142E06E3" w14:textId="77777777" w:rsidR="00003EFE" w:rsidRDefault="00003EFE" w:rsidP="00003EFE">
      <w:pPr>
        <w:ind w:firstLine="709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</w:t>
      </w:r>
      <w:r>
        <w:rPr>
          <w:sz w:val="28"/>
        </w:rPr>
        <w:t xml:space="preserve"> </w:t>
      </w:r>
    </w:p>
    <w:p w14:paraId="44CAE484" w14:textId="77777777" w:rsidR="00003EFE" w:rsidRDefault="00003EFE" w:rsidP="00003EFE">
      <w:pPr>
        <w:ind w:firstLine="709"/>
        <w:jc w:val="center"/>
        <w:rPr>
          <w:sz w:val="28"/>
        </w:rPr>
      </w:pPr>
    </w:p>
    <w:p w14:paraId="36AD82AE" w14:textId="77777777" w:rsidR="00817D43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Основные задачи и способы их эффективного решения определены Стратегией</w:t>
      </w:r>
      <w:r w:rsidRPr="000106AB">
        <w:rPr>
          <w:sz w:val="28"/>
        </w:rPr>
        <w:t xml:space="preserve"> </w:t>
      </w:r>
      <w:r>
        <w:rPr>
          <w:sz w:val="28"/>
        </w:rPr>
        <w:t xml:space="preserve">социально-экономического развития </w:t>
      </w:r>
      <w:r w:rsidR="004118FC">
        <w:rPr>
          <w:sz w:val="28"/>
        </w:rPr>
        <w:t>Цимлянского района</w:t>
      </w:r>
      <w:r>
        <w:rPr>
          <w:sz w:val="28"/>
        </w:rPr>
        <w:t xml:space="preserve"> до 2030 года</w:t>
      </w:r>
      <w:r w:rsidR="00817D43">
        <w:rPr>
          <w:sz w:val="28"/>
        </w:rPr>
        <w:t>:</w:t>
      </w:r>
    </w:p>
    <w:p w14:paraId="397B282D" w14:textId="77777777" w:rsidR="00817D43" w:rsidRPr="00817D43" w:rsidRDefault="000106AB" w:rsidP="00817D43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 </w:t>
      </w:r>
      <w:r w:rsidR="00817D43" w:rsidRPr="00817D43">
        <w:rPr>
          <w:sz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44C10D74" w14:textId="77777777" w:rsidR="00817D43" w:rsidRPr="00817D43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обеспечение и поддержание высокой готовности сил и средств оперативного реагирования;</w:t>
      </w:r>
    </w:p>
    <w:p w14:paraId="3D2E0371" w14:textId="77777777" w:rsidR="00817D43" w:rsidRPr="00817D43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поддержание в постоянной готовности и реконструкция системы оповещения населения;</w:t>
      </w:r>
    </w:p>
    <w:p w14:paraId="2946D9E6" w14:textId="77777777" w:rsidR="000106AB" w:rsidRPr="009B307A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создание и обеспечение современной эффективной системы вызова экстренных оперативных служб</w:t>
      </w:r>
      <w:r>
        <w:rPr>
          <w:sz w:val="28"/>
        </w:rPr>
        <w:t>.</w:t>
      </w:r>
    </w:p>
    <w:p w14:paraId="1E2209D9" w14:textId="77777777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14:paraId="1AE093A4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14:paraId="348CAAD5" w14:textId="77777777" w:rsidR="000106AB" w:rsidRDefault="000106AB" w:rsidP="000106AB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с Федеральным законом от 21.12.1994 № 69-ФЗ «О пожарной безопасности»;</w:t>
      </w:r>
    </w:p>
    <w:p w14:paraId="13828652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22.07.2008 № 123-ФЗ «Технический регламент о требованиях пожарной безопасности»;</w:t>
      </w:r>
    </w:p>
    <w:p w14:paraId="1167C292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постановлением Правительства Российской Федерации от 21.11.2011 № 958 «О системе обеспечения вызова экстренных оперативных служб по единому номеру «112»;</w:t>
      </w:r>
    </w:p>
    <w:p w14:paraId="54A01927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 Указом Президента Российской Федерации от 13.11.2012 № 1522 </w:t>
      </w:r>
      <w:r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>
        <w:rPr>
          <w:sz w:val="28"/>
        </w:rPr>
        <w:t xml:space="preserve"> или о возникновении чрезвычайных ситуаций»;</w:t>
      </w:r>
    </w:p>
    <w:p w14:paraId="1CF1DD43" w14:textId="77777777" w:rsidR="000106AB" w:rsidRDefault="000106AB" w:rsidP="000106A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 Областным </w:t>
      </w:r>
      <w:r>
        <w:rPr>
          <w:spacing w:val="-4"/>
          <w:sz w:val="28"/>
        </w:rPr>
        <w:t>законом «О пожарной безопасности» от 25.11.2004 № 202</w:t>
      </w:r>
      <w:r>
        <w:rPr>
          <w:sz w:val="28"/>
        </w:rPr>
        <w:t>-ЗС;</w:t>
      </w:r>
    </w:p>
    <w:p w14:paraId="05C222FE" w14:textId="77777777" w:rsidR="000106AB" w:rsidRDefault="000106AB" w:rsidP="000106AB">
      <w:pPr>
        <w:spacing w:line="228" w:lineRule="auto"/>
        <w:ind w:firstLine="709"/>
        <w:jc w:val="both"/>
        <w:rPr>
          <w:spacing w:val="-6"/>
          <w:sz w:val="28"/>
        </w:rPr>
      </w:pPr>
      <w:r>
        <w:rPr>
          <w:spacing w:val="-4"/>
          <w:sz w:val="28"/>
        </w:rPr>
        <w:t>с Областным законом «О защите населения и территорий от чрезвычайных</w:t>
      </w:r>
      <w:r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14:paraId="03C520FA" w14:textId="77777777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программы:</w:t>
      </w:r>
    </w:p>
    <w:p w14:paraId="3C8EBADD" w14:textId="77777777" w:rsidR="00817D43" w:rsidRPr="00817D43" w:rsidRDefault="00817D43" w:rsidP="00817D43">
      <w:pPr>
        <w:autoSpaceDE w:val="0"/>
        <w:autoSpaceDN w:val="0"/>
        <w:adjustRightInd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</w:t>
      </w:r>
      <w:r w:rsidRPr="00817D43">
        <w:rPr>
          <w:bCs/>
          <w:color w:val="auto"/>
          <w:sz w:val="28"/>
          <w:szCs w:val="28"/>
        </w:rPr>
        <w:t>количество спасенных и людей, которым оказана помощь при пожарах, чрезвычайных ситуациях и происшествиях;</w:t>
      </w:r>
    </w:p>
    <w:p w14:paraId="4AA371EC" w14:textId="77777777" w:rsidR="000106AB" w:rsidRDefault="00817D43" w:rsidP="00817D43">
      <w:pPr>
        <w:ind w:firstLine="709"/>
        <w:jc w:val="both"/>
        <w:rPr>
          <w:sz w:val="28"/>
        </w:rPr>
      </w:pPr>
      <w:r w:rsidRPr="00817D43">
        <w:rPr>
          <w:color w:val="auto"/>
          <w:sz w:val="28"/>
          <w:szCs w:val="28"/>
        </w:rPr>
        <w:t>охват населения, оповещаемого местной муниципальной системой оповещения</w:t>
      </w:r>
      <w:r w:rsidR="00960A49" w:rsidRPr="00DF395B">
        <w:rPr>
          <w:color w:val="auto"/>
          <w:sz w:val="28"/>
        </w:rPr>
        <w:t>.</w:t>
      </w:r>
    </w:p>
    <w:p w14:paraId="7B564911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83E0551" w14:textId="77777777" w:rsidR="0022684C" w:rsidRPr="009B307A" w:rsidRDefault="0022684C" w:rsidP="00383DFB">
      <w:pPr>
        <w:sectPr w:rsidR="0022684C" w:rsidRPr="009B307A" w:rsidSect="00AD114E">
          <w:headerReference w:type="default" r:id="rId8"/>
          <w:pgSz w:w="11906" w:h="16838"/>
          <w:pgMar w:top="284" w:right="567" w:bottom="567" w:left="1418" w:header="709" w:footer="624" w:gutter="0"/>
          <w:pgNumType w:start="1"/>
          <w:cols w:space="720"/>
          <w:titlePg/>
        </w:sectPr>
      </w:pPr>
    </w:p>
    <w:p w14:paraId="3E5EBCE2" w14:textId="77777777" w:rsidR="00B91F9F" w:rsidRDefault="00B91F9F" w:rsidP="00383DFB">
      <w:pPr>
        <w:widowControl w:val="0"/>
        <w:jc w:val="center"/>
        <w:rPr>
          <w:sz w:val="28"/>
        </w:rPr>
      </w:pPr>
    </w:p>
    <w:p w14:paraId="5380F66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II. Паспорт</w:t>
      </w:r>
    </w:p>
    <w:p w14:paraId="1578BDA2" w14:textId="77777777" w:rsidR="009B307A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4507F3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14:paraId="540FB3E3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14:paraId="7974E29A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142637A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14:paraId="1932493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649"/>
        <w:gridCol w:w="434"/>
        <w:gridCol w:w="8045"/>
      </w:tblGrid>
      <w:tr w:rsidR="0022684C" w:rsidRPr="009B307A" w14:paraId="0AE24364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92F1E91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5FB46FE0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Куратор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34BDFE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0A69760B" w14:textId="77777777" w:rsidR="0022684C" w:rsidRPr="00E76CB5" w:rsidRDefault="003700CF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Глав</w:t>
            </w:r>
            <w:r w:rsidR="00A8103A" w:rsidRPr="00E76CB5">
              <w:rPr>
                <w:sz w:val="28"/>
              </w:rPr>
              <w:t>а</w:t>
            </w:r>
            <w:r w:rsidRPr="00E76CB5">
              <w:rPr>
                <w:sz w:val="28"/>
              </w:rPr>
              <w:t xml:space="preserve"> Администрации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A8103A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7647BA25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53FFA11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2269347F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Ответственный исполнитель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0FA934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28DB0B28" w14:textId="77777777" w:rsidR="0022684C" w:rsidRPr="00E76CB5" w:rsidRDefault="00EC3D7E" w:rsidP="00E76CB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</w:t>
            </w:r>
            <w:r w:rsidR="00A8103A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A8103A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2E92844A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8BD1B9F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49D9781B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Срок реализации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E17961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02FA425A" w14:textId="77777777" w:rsidR="0022684C" w:rsidRPr="00E76CB5" w:rsidRDefault="00BE2534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I: 2019 – 202</w:t>
            </w:r>
            <w:r w:rsidR="0009764A" w:rsidRPr="00E76CB5">
              <w:rPr>
                <w:sz w:val="28"/>
              </w:rPr>
              <w:t>4</w:t>
            </w:r>
            <w:r w:rsidRPr="00E76CB5">
              <w:rPr>
                <w:sz w:val="28"/>
              </w:rPr>
              <w:t xml:space="preserve"> годы;</w:t>
            </w:r>
          </w:p>
          <w:p w14:paraId="55D02E71" w14:textId="77777777" w:rsidR="0022684C" w:rsidRPr="00E76CB5" w:rsidRDefault="00BE2534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II: 202</w:t>
            </w:r>
            <w:r w:rsidR="0009764A" w:rsidRPr="00E76CB5">
              <w:rPr>
                <w:sz w:val="28"/>
              </w:rPr>
              <w:t>5</w:t>
            </w:r>
            <w:r w:rsidRPr="00E76CB5">
              <w:rPr>
                <w:sz w:val="28"/>
              </w:rPr>
              <w:t xml:space="preserve"> – 2030 годы</w:t>
            </w:r>
          </w:p>
        </w:tc>
      </w:tr>
      <w:tr w:rsidR="00211329" w:rsidRPr="009B307A" w14:paraId="4C26F3E9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5E9D031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35E4C251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Цели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FF6117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173C63A9" w14:textId="77777777" w:rsidR="00896192" w:rsidRDefault="00896192" w:rsidP="00E76CB5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пожарной безопасности населения на территории </w:t>
            </w:r>
            <w:proofErr w:type="spellStart"/>
            <w:r w:rsidR="00883450"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Маркинского</w:t>
            </w:r>
            <w:proofErr w:type="spellEnd"/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 xml:space="preserve"> сельского поселения;</w:t>
            </w:r>
          </w:p>
          <w:p w14:paraId="02C7F5A2" w14:textId="77777777" w:rsidR="00211329" w:rsidRPr="00896192" w:rsidRDefault="00896192" w:rsidP="00E76CB5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</w:tr>
      <w:tr w:rsidR="00211329" w:rsidRPr="009B307A" w14:paraId="0A441431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D6803FF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6A6E09A7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Параметры финансового обеспечения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753877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1E03FD2E" w14:textId="77777777" w:rsidR="00752DE8" w:rsidRPr="00102083" w:rsidRDefault="00752DE8" w:rsidP="00752DE8">
            <w:pPr>
              <w:rPr>
                <w:color w:val="auto"/>
                <w:sz w:val="28"/>
                <w:szCs w:val="28"/>
              </w:rPr>
            </w:pPr>
            <w:r w:rsidRPr="00102083">
              <w:rPr>
                <w:sz w:val="28"/>
              </w:rPr>
              <w:t xml:space="preserve">общий объем финансирования муниципальной программы </w:t>
            </w:r>
            <w:r w:rsidRPr="00102083">
              <w:rPr>
                <w:color w:val="auto"/>
                <w:sz w:val="28"/>
              </w:rPr>
              <w:t xml:space="preserve">составляет </w:t>
            </w:r>
            <w:r w:rsidR="00102083" w:rsidRPr="00102083">
              <w:rPr>
                <w:color w:val="auto"/>
                <w:sz w:val="28"/>
              </w:rPr>
              <w:t>345,5</w:t>
            </w:r>
            <w:r w:rsidRPr="00102083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14:paraId="1A14A049" w14:textId="77777777" w:rsidR="00752DE8" w:rsidRPr="00102083" w:rsidRDefault="00752DE8" w:rsidP="00752DE8">
            <w:pPr>
              <w:rPr>
                <w:color w:val="auto"/>
                <w:sz w:val="28"/>
              </w:rPr>
            </w:pPr>
            <w:r w:rsidRPr="00102083">
              <w:rPr>
                <w:color w:val="auto"/>
                <w:sz w:val="28"/>
              </w:rPr>
              <w:t>2019-202</w:t>
            </w:r>
            <w:r w:rsidR="00DA1F0D" w:rsidRPr="00102083">
              <w:rPr>
                <w:color w:val="auto"/>
                <w:sz w:val="28"/>
              </w:rPr>
              <w:t>4</w:t>
            </w:r>
            <w:r w:rsidRPr="00102083">
              <w:rPr>
                <w:color w:val="auto"/>
                <w:sz w:val="28"/>
              </w:rPr>
              <w:t xml:space="preserve"> годы – </w:t>
            </w:r>
            <w:r w:rsidR="00102083" w:rsidRPr="00102083">
              <w:rPr>
                <w:color w:val="auto"/>
                <w:sz w:val="28"/>
              </w:rPr>
              <w:t>255,5</w:t>
            </w:r>
            <w:r w:rsidRPr="00102083">
              <w:rPr>
                <w:color w:val="auto"/>
                <w:sz w:val="28"/>
              </w:rPr>
              <w:t xml:space="preserve"> тыс. рублей;</w:t>
            </w:r>
          </w:p>
          <w:p w14:paraId="2455CA71" w14:textId="77777777" w:rsidR="00211329" w:rsidRPr="00102083" w:rsidRDefault="00752DE8" w:rsidP="00EC36E2">
            <w:pPr>
              <w:widowControl w:val="0"/>
              <w:jc w:val="both"/>
              <w:rPr>
                <w:sz w:val="28"/>
              </w:rPr>
            </w:pPr>
            <w:r w:rsidRPr="00102083">
              <w:rPr>
                <w:color w:val="auto"/>
                <w:sz w:val="28"/>
              </w:rPr>
              <w:t>202</w:t>
            </w:r>
            <w:r w:rsidR="00DA1F0D" w:rsidRPr="00102083">
              <w:rPr>
                <w:color w:val="auto"/>
                <w:sz w:val="28"/>
              </w:rPr>
              <w:t>5</w:t>
            </w:r>
            <w:r w:rsidRPr="00102083">
              <w:rPr>
                <w:color w:val="auto"/>
                <w:sz w:val="28"/>
              </w:rPr>
              <w:t>-2030 годы –</w:t>
            </w:r>
            <w:r w:rsidR="00D80C77" w:rsidRPr="00102083">
              <w:rPr>
                <w:color w:val="auto"/>
                <w:sz w:val="28"/>
              </w:rPr>
              <w:t xml:space="preserve"> </w:t>
            </w:r>
            <w:r w:rsidR="00EC36E2" w:rsidRPr="00102083">
              <w:rPr>
                <w:color w:val="auto"/>
                <w:sz w:val="28"/>
              </w:rPr>
              <w:t>90,0</w:t>
            </w:r>
            <w:r w:rsidR="009D1542" w:rsidRPr="00102083">
              <w:rPr>
                <w:color w:val="auto"/>
                <w:sz w:val="28"/>
              </w:rPr>
              <w:t xml:space="preserve"> </w:t>
            </w:r>
            <w:r w:rsidRPr="00102083">
              <w:rPr>
                <w:color w:val="auto"/>
                <w:sz w:val="28"/>
              </w:rPr>
              <w:t>тыс.</w:t>
            </w:r>
            <w:r w:rsidRPr="00102083">
              <w:rPr>
                <w:sz w:val="28"/>
              </w:rPr>
              <w:t xml:space="preserve"> рублей</w:t>
            </w:r>
          </w:p>
        </w:tc>
      </w:tr>
      <w:tr w:rsidR="00211329" w:rsidRPr="009B307A" w14:paraId="2472BD5D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0C745AF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27C93905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Связь </w:t>
            </w:r>
            <w:r w:rsidR="000505AC" w:rsidRPr="00E76CB5">
              <w:rPr>
                <w:sz w:val="28"/>
              </w:rPr>
              <w:t>с</w:t>
            </w:r>
            <w:r w:rsidRPr="00E76CB5">
              <w:rPr>
                <w:sz w:val="28"/>
              </w:rPr>
              <w:t xml:space="preserve"> </w:t>
            </w:r>
            <w:r w:rsidRPr="00E76CB5">
              <w:rPr>
                <w:color w:val="auto"/>
                <w:sz w:val="28"/>
              </w:rPr>
              <w:t>государственными программами</w:t>
            </w:r>
            <w:r w:rsidRPr="00E76CB5">
              <w:rPr>
                <w:sz w:val="28"/>
              </w:rPr>
              <w:t xml:space="preserve"> </w:t>
            </w:r>
            <w:r w:rsidR="00DF395B" w:rsidRPr="00E76CB5">
              <w:rPr>
                <w:sz w:val="28"/>
              </w:rPr>
              <w:t>Ростовской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9D44C3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4563E5C6" w14:textId="77777777" w:rsidR="00211329" w:rsidRPr="00102083" w:rsidRDefault="00A3095A" w:rsidP="00E76CB5">
            <w:pPr>
              <w:widowControl w:val="0"/>
              <w:jc w:val="both"/>
              <w:rPr>
                <w:sz w:val="28"/>
              </w:rPr>
            </w:pPr>
            <w:r w:rsidRPr="00102083">
              <w:rPr>
                <w:color w:val="auto"/>
                <w:sz w:val="28"/>
              </w:rPr>
              <w:t>отсутствует</w:t>
            </w:r>
          </w:p>
        </w:tc>
      </w:tr>
    </w:tbl>
    <w:p w14:paraId="60D769D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4304E4EE" w14:textId="77777777" w:rsidR="00EA695C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lastRenderedPageBreak/>
        <w:t xml:space="preserve">2. Показатели </w:t>
      </w:r>
      <w:r w:rsidR="00712DC7">
        <w:rPr>
          <w:sz w:val="28"/>
        </w:rPr>
        <w:t>муниципальной</w:t>
      </w:r>
      <w:r w:rsidRPr="00435713">
        <w:rPr>
          <w:sz w:val="28"/>
        </w:rPr>
        <w:t xml:space="preserve"> программы</w:t>
      </w:r>
    </w:p>
    <w:p w14:paraId="2DCF474B" w14:textId="77777777" w:rsidR="0009764A" w:rsidRPr="00435713" w:rsidRDefault="0009764A" w:rsidP="00EA695C">
      <w:pPr>
        <w:widowControl w:val="0"/>
        <w:jc w:val="center"/>
        <w:rPr>
          <w:sz w:val="28"/>
        </w:rPr>
      </w:pPr>
    </w:p>
    <w:p w14:paraId="03EED101" w14:textId="77777777"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51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367"/>
        <w:gridCol w:w="1243"/>
        <w:gridCol w:w="900"/>
        <w:gridCol w:w="1049"/>
      </w:tblGrid>
      <w:tr w:rsidR="00EA695C" w:rsidRPr="00435713" w14:paraId="313D1223" w14:textId="77777777" w:rsidTr="0067336A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4D526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1FF14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367DF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Уро-</w:t>
            </w:r>
            <w:proofErr w:type="spellStart"/>
            <w:r w:rsidRPr="00435713">
              <w:rPr>
                <w:sz w:val="24"/>
              </w:rPr>
              <w:t>вень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пока-</w:t>
            </w:r>
            <w:proofErr w:type="spellStart"/>
            <w:r w:rsidRPr="00435713">
              <w:rPr>
                <w:sz w:val="24"/>
              </w:rPr>
              <w:t>зате</w:t>
            </w:r>
            <w:proofErr w:type="spellEnd"/>
            <w:r w:rsidRPr="00435713">
              <w:rPr>
                <w:sz w:val="24"/>
              </w:rPr>
              <w:t xml:space="preserve">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4CC65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</w:t>
            </w:r>
            <w:proofErr w:type="spellStart"/>
            <w:r w:rsidRPr="00435713">
              <w:rPr>
                <w:sz w:val="24"/>
              </w:rPr>
              <w:t>ния</w:t>
            </w:r>
            <w:proofErr w:type="spell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B23E9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r w:rsidRPr="00435713">
              <w:rPr>
                <w:sz w:val="24"/>
              </w:rPr>
              <w:t>измере-ния</w:t>
            </w:r>
            <w:proofErr w:type="spellEnd"/>
            <w:r w:rsidRPr="00435713">
              <w:rPr>
                <w:sz w:val="24"/>
              </w:rPr>
              <w:t xml:space="preserve"> </w:t>
            </w:r>
          </w:p>
          <w:p w14:paraId="08182962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8581D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gramStart"/>
            <w:r w:rsidRPr="00435713">
              <w:rPr>
                <w:sz w:val="24"/>
              </w:rPr>
              <w:t>показа-теля</w:t>
            </w:r>
            <w:proofErr w:type="gramEnd"/>
          </w:p>
          <w:p w14:paraId="4F591D4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46D2E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D4F6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B3BFE" w14:textId="77777777" w:rsidR="00EA695C" w:rsidRPr="00435713" w:rsidRDefault="00EA695C" w:rsidP="00EA7BAA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94D80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</w:t>
            </w:r>
            <w:proofErr w:type="spellEnd"/>
            <w:r w:rsidRPr="00435713">
              <w:rPr>
                <w:sz w:val="24"/>
              </w:rPr>
              <w:t>-венный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  <w:p w14:paraId="7D5EF340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r w:rsidRPr="00435713">
              <w:rPr>
                <w:sz w:val="24"/>
              </w:rPr>
              <w:t>дости-жение</w:t>
            </w:r>
            <w:proofErr w:type="spell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6D097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14:paraId="209D11E4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 </w:t>
            </w:r>
            <w:proofErr w:type="gramStart"/>
            <w:r w:rsidRPr="00435713">
              <w:rPr>
                <w:sz w:val="24"/>
              </w:rPr>
              <w:t>показа-</w:t>
            </w:r>
            <w:proofErr w:type="spellStart"/>
            <w:r w:rsidRPr="00435713">
              <w:rPr>
                <w:sz w:val="24"/>
              </w:rPr>
              <w:t>телями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413EC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573B56" w:rsidRPr="00435713" w14:paraId="627EF90C" w14:textId="77777777" w:rsidTr="0067336A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D948C" w14:textId="77777777" w:rsidR="00573B56" w:rsidRPr="00435713" w:rsidRDefault="00573B56" w:rsidP="00573B56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86B71" w14:textId="77777777" w:rsidR="00573B56" w:rsidRPr="00435713" w:rsidRDefault="00573B56" w:rsidP="00573B56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EAACF" w14:textId="77777777" w:rsidR="00573B56" w:rsidRPr="00435713" w:rsidRDefault="00573B56" w:rsidP="00573B56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BC276" w14:textId="77777777" w:rsidR="00573B56" w:rsidRPr="00435713" w:rsidRDefault="00573B56" w:rsidP="00573B5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FFD4B2" w14:textId="77777777" w:rsidR="00573B56" w:rsidRPr="00435713" w:rsidRDefault="00573B56" w:rsidP="00573B56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FBAD5" w14:textId="77777777" w:rsidR="00573B56" w:rsidRPr="00435713" w:rsidRDefault="00573B56" w:rsidP="00573B56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F6C32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зна-чение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6ACCE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0313A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2025</w:t>
            </w:r>
          </w:p>
          <w:p w14:paraId="23ED6878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D9ABC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2026</w:t>
            </w:r>
          </w:p>
          <w:p w14:paraId="1BB601A8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A37F7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1BF77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14:paraId="564B3609" w14:textId="77777777" w:rsidR="00573B56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  <w:p w14:paraId="1E64D036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947266" w14:textId="77777777" w:rsidR="00573B56" w:rsidRPr="00435713" w:rsidRDefault="00573B56" w:rsidP="00573B56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5712D" w14:textId="77777777" w:rsidR="00573B56" w:rsidRPr="00435713" w:rsidRDefault="00573B56" w:rsidP="00573B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36EB7" w14:textId="77777777" w:rsidR="00573B56" w:rsidRPr="00435713" w:rsidRDefault="00573B56" w:rsidP="00573B56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B3222" w14:textId="77777777" w:rsidR="00573B56" w:rsidRPr="00435713" w:rsidRDefault="00573B56" w:rsidP="00573B56"/>
        </w:tc>
      </w:tr>
    </w:tbl>
    <w:p w14:paraId="3C253221" w14:textId="77777777" w:rsidR="00EA695C" w:rsidRPr="00435713" w:rsidRDefault="00EA695C" w:rsidP="00EA695C">
      <w:pPr>
        <w:rPr>
          <w:sz w:val="2"/>
        </w:rPr>
      </w:pPr>
    </w:p>
    <w:tbl>
      <w:tblPr>
        <w:tblW w:w="286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2"/>
        <w:gridCol w:w="741"/>
        <w:gridCol w:w="1130"/>
        <w:gridCol w:w="1037"/>
        <w:gridCol w:w="888"/>
        <w:gridCol w:w="722"/>
        <w:gridCol w:w="720"/>
        <w:gridCol w:w="660"/>
        <w:gridCol w:w="660"/>
        <w:gridCol w:w="675"/>
        <w:gridCol w:w="660"/>
        <w:gridCol w:w="1336"/>
        <w:gridCol w:w="1243"/>
        <w:gridCol w:w="899"/>
        <w:gridCol w:w="104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3"/>
      </w:tblGrid>
      <w:tr w:rsidR="00EA695C" w:rsidRPr="00435713" w14:paraId="423E8E54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0F4A0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599C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8763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C653D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4AACE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96BE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C9FF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B1B51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3F0E8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DBF22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A66CD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68C15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8D1A7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FCD36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0466B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A3A6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5C2697" w:rsidRPr="00435713" w14:paraId="5DEBA2BB" w14:textId="77777777" w:rsidTr="009B1C30">
        <w:trPr>
          <w:gridAfter w:val="15"/>
          <w:wAfter w:w="13489" w:type="dxa"/>
        </w:trPr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7065A" w14:textId="77777777" w:rsidR="005C2697" w:rsidRPr="00D37558" w:rsidRDefault="005C2697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5713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Pr="00435713">
              <w:rPr>
                <w:sz w:val="24"/>
              </w:rPr>
              <w:t xml:space="preserve"> программы </w:t>
            </w:r>
            <w:r w:rsidRPr="00435713">
              <w:rPr>
                <w:sz w:val="24"/>
              </w:rPr>
              <w:br/>
            </w:r>
            <w:r w:rsidRPr="009B1C30">
              <w:rPr>
                <w:sz w:val="24"/>
                <w:szCs w:val="24"/>
              </w:rPr>
              <w:t>«</w:t>
            </w:r>
            <w:r w:rsid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</w:t>
            </w:r>
            <w:r w:rsidR="009B1C30"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овышение уровня пожарной безопасности населения на территории </w:t>
            </w:r>
            <w:proofErr w:type="spellStart"/>
            <w:r w:rsidR="0088345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Маркинского</w:t>
            </w:r>
            <w:proofErr w:type="spellEnd"/>
            <w:r w:rsidR="009B1C30"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9B1C30">
              <w:rPr>
                <w:sz w:val="24"/>
                <w:szCs w:val="24"/>
              </w:rPr>
              <w:t>»</w:t>
            </w:r>
          </w:p>
        </w:tc>
      </w:tr>
      <w:tr w:rsidR="005C2697" w:rsidRPr="00435713" w14:paraId="1BFBBE7B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EB979" w14:textId="77777777" w:rsidR="005C2697" w:rsidRPr="00435713" w:rsidRDefault="005C2697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5713">
              <w:rPr>
                <w:sz w:val="24"/>
              </w:rPr>
              <w:t>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E331F" w14:textId="77777777" w:rsidR="005C2697" w:rsidRPr="00435713" w:rsidRDefault="005C2697" w:rsidP="000C406E">
            <w:pPr>
              <w:widowControl w:val="0"/>
              <w:outlineLvl w:val="1"/>
              <w:rPr>
                <w:sz w:val="24"/>
              </w:rPr>
            </w:pPr>
            <w:r w:rsidRPr="005404BC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proofErr w:type="spellStart"/>
            <w:r w:rsidR="00883450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5404BC">
              <w:rPr>
                <w:color w:val="auto"/>
                <w:kern w:val="2"/>
                <w:sz w:val="24"/>
                <w:szCs w:val="24"/>
                <w:lang w:eastAsia="en-US"/>
              </w:rPr>
              <w:t>, охваченного системой оповещения</w:t>
            </w:r>
            <w:r w:rsidRPr="00435713">
              <w:rPr>
                <w:sz w:val="24"/>
              </w:rPr>
              <w:t xml:space="preserve"> </w:t>
            </w:r>
          </w:p>
          <w:p w14:paraId="61EBEFC5" w14:textId="77777777" w:rsidR="005C2697" w:rsidRPr="005404BC" w:rsidRDefault="005C2697" w:rsidP="00573B56">
            <w:pPr>
              <w:widowControl w:val="0"/>
              <w:spacing w:line="228" w:lineRule="auto"/>
              <w:rPr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5A4BA8" w14:textId="77777777" w:rsidR="005C2697" w:rsidRPr="00435713" w:rsidRDefault="005C2697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A3095A">
              <w:rPr>
                <w:sz w:val="24"/>
              </w:rPr>
              <w:t xml:space="preserve"> МСП</w:t>
            </w:r>
          </w:p>
          <w:p w14:paraId="2A1545DF" w14:textId="77777777" w:rsidR="005C2697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264DB0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F0BF8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процентов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AD0F4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F12C2" w14:textId="77777777" w:rsidR="005C2697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F6875" w14:textId="77777777" w:rsidR="005C2697" w:rsidRPr="00D37558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70B07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BEB9B4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6DDAC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2DA8F" w14:textId="77777777" w:rsidR="005C2697" w:rsidRPr="005404BC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100</w:t>
            </w:r>
            <w:r w:rsidR="00A3095A">
              <w:rPr>
                <w:sz w:val="24"/>
                <w:szCs w:val="24"/>
              </w:rPr>
              <w:t>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7A04D" w14:textId="77777777" w:rsidR="005C2697" w:rsidRPr="0075176A" w:rsidRDefault="00F37A0E" w:rsidP="00573B56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D89A8" w14:textId="77777777" w:rsidR="005C2697" w:rsidRPr="00EC3D7E" w:rsidRDefault="00A3095A" w:rsidP="00573B56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инспектор</w:t>
            </w:r>
            <w:r w:rsidR="00EC3D7E" w:rsidRPr="00EC3D7E">
              <w:rPr>
                <w:sz w:val="22"/>
                <w:szCs w:val="22"/>
              </w:rPr>
              <w:t xml:space="preserve"> </w:t>
            </w:r>
            <w:r w:rsidR="00EC3D7E">
              <w:rPr>
                <w:sz w:val="22"/>
                <w:szCs w:val="22"/>
              </w:rPr>
              <w:t>Администрации</w:t>
            </w:r>
            <w:r w:rsidR="005C2697" w:rsidRPr="00EC3D7E">
              <w:rPr>
                <w:sz w:val="22"/>
                <w:szCs w:val="22"/>
              </w:rPr>
              <w:t xml:space="preserve"> </w:t>
            </w:r>
            <w:proofErr w:type="spellStart"/>
            <w:r w:rsidR="00883450">
              <w:rPr>
                <w:sz w:val="22"/>
                <w:szCs w:val="22"/>
              </w:rPr>
              <w:t>Маркинского</w:t>
            </w:r>
            <w:proofErr w:type="spellEnd"/>
            <w:r w:rsidR="005C2697"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46CA25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5DEA9" w14:textId="77777777" w:rsidR="005C2697" w:rsidRPr="00435713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1D6122F8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73A4B" w14:textId="77777777" w:rsidR="000F7248" w:rsidRPr="00857077" w:rsidRDefault="000F7248" w:rsidP="000F724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41F45" w14:textId="77777777" w:rsidR="000F7248" w:rsidRPr="00857077" w:rsidRDefault="000F7248" w:rsidP="008978EE">
            <w:pPr>
              <w:widowControl w:val="0"/>
              <w:spacing w:line="228" w:lineRule="auto"/>
              <w:rPr>
                <w:sz w:val="24"/>
              </w:rPr>
            </w:pPr>
            <w:r w:rsidRPr="00857077">
              <w:rPr>
                <w:sz w:val="24"/>
              </w:rPr>
              <w:t xml:space="preserve">Количество пострадавших в </w:t>
            </w:r>
            <w:r w:rsidRPr="00857077">
              <w:rPr>
                <w:sz w:val="24"/>
              </w:rPr>
              <w:lastRenderedPageBreak/>
              <w:t>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0739A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857077">
              <w:rPr>
                <w:sz w:val="24"/>
              </w:rPr>
              <w:t>П</w:t>
            </w:r>
            <w:r>
              <w:rPr>
                <w:sz w:val="24"/>
              </w:rPr>
              <w:t xml:space="preserve"> ЦР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5FDD78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57077">
              <w:rPr>
                <w:sz w:val="24"/>
              </w:rPr>
              <w:t>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02E9E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57077">
              <w:rPr>
                <w:sz w:val="24"/>
              </w:rPr>
              <w:t>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93E0F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57077">
              <w:rPr>
                <w:sz w:val="24"/>
              </w:rPr>
              <w:t>едом-</w:t>
            </w:r>
            <w:proofErr w:type="spellStart"/>
            <w:r w:rsidRPr="00857077">
              <w:rPr>
                <w:sz w:val="24"/>
              </w:rPr>
              <w:t>ствен</w:t>
            </w:r>
            <w:proofErr w:type="spellEnd"/>
            <w:r w:rsidRPr="00857077">
              <w:rPr>
                <w:sz w:val="24"/>
              </w:rPr>
              <w:t>-</w:t>
            </w:r>
            <w:proofErr w:type="spellStart"/>
            <w:r w:rsidRPr="00857077">
              <w:rPr>
                <w:sz w:val="24"/>
              </w:rPr>
              <w:lastRenderedPageBreak/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EBD69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53790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818805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C198E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D5299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D694A5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114859" w14:textId="77777777" w:rsidR="000F7248" w:rsidRPr="0075176A" w:rsidRDefault="000F7248" w:rsidP="008978EE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</w:t>
            </w:r>
            <w:r w:rsidRPr="00F37A0E">
              <w:rPr>
                <w:color w:val="auto"/>
                <w:sz w:val="24"/>
              </w:rPr>
              <w:lastRenderedPageBreak/>
              <w:t>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113FF8" w14:textId="77777777" w:rsidR="000F7248" w:rsidRPr="00EC3D7E" w:rsidRDefault="000F7248" w:rsidP="008978EE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Старший инспектор</w:t>
            </w:r>
            <w:r w:rsidRPr="00EC3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lastRenderedPageBreak/>
              <w:t>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CFEB6E" w14:textId="77777777" w:rsidR="000F7248" w:rsidRPr="00D37558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lastRenderedPageBreak/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7A8BE" w14:textId="77777777" w:rsidR="000F7248" w:rsidRPr="00435713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</w:t>
            </w:r>
            <w:r w:rsidRPr="00435713">
              <w:rPr>
                <w:sz w:val="24"/>
              </w:rPr>
              <w:lastRenderedPageBreak/>
              <w:t>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0A0C7AF6" w14:textId="77777777" w:rsidTr="00880F7C">
        <w:trPr>
          <w:gridAfter w:val="15"/>
          <w:wAfter w:w="13489" w:type="dxa"/>
        </w:trPr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7426F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 </w:t>
            </w:r>
            <w:r w:rsidRPr="00857077">
              <w:rPr>
                <w:sz w:val="24"/>
              </w:rPr>
              <w:t>Цель</w:t>
            </w:r>
            <w:r>
              <w:rPr>
                <w:sz w:val="24"/>
              </w:rPr>
              <w:t xml:space="preserve"> </w:t>
            </w:r>
            <w:r w:rsidRPr="0085707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Pr="00857077">
              <w:rPr>
                <w:sz w:val="24"/>
              </w:rPr>
              <w:t xml:space="preserve"> программы «Снижение численности населения,</w:t>
            </w:r>
            <w:r>
              <w:rPr>
                <w:sz w:val="24"/>
              </w:rPr>
              <w:t xml:space="preserve"> </w:t>
            </w:r>
            <w:r w:rsidRPr="00857077">
              <w:rPr>
                <w:sz w:val="24"/>
              </w:rPr>
              <w:t>пострадавшего в чрезвычайных ситуациях»</w:t>
            </w:r>
          </w:p>
        </w:tc>
      </w:tr>
      <w:tr w:rsidR="000F7248" w:rsidRPr="00435713" w14:paraId="0AB7E9D8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5F2A8" w14:textId="77777777" w:rsidR="000F7248" w:rsidRPr="00857077" w:rsidRDefault="000F7248" w:rsidP="00880F7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ACEDA" w14:textId="77777777" w:rsidR="000F7248" w:rsidRPr="00857077" w:rsidRDefault="000F7248" w:rsidP="00880F7C">
            <w:pPr>
              <w:widowControl w:val="0"/>
              <w:spacing w:line="228" w:lineRule="auto"/>
              <w:rPr>
                <w:sz w:val="24"/>
              </w:rPr>
            </w:pPr>
            <w:r w:rsidRPr="00857077">
              <w:rPr>
                <w:sz w:val="24"/>
              </w:rPr>
              <w:t>Количество пострадавших в 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6E6765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57077">
              <w:rPr>
                <w:sz w:val="24"/>
              </w:rPr>
              <w:t>П</w:t>
            </w:r>
            <w:r>
              <w:rPr>
                <w:sz w:val="24"/>
              </w:rPr>
              <w:t xml:space="preserve"> ЦР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1849A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57077">
              <w:rPr>
                <w:sz w:val="24"/>
              </w:rPr>
              <w:t>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8EBF9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57077">
              <w:rPr>
                <w:sz w:val="24"/>
              </w:rPr>
              <w:t>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119C1A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57077">
              <w:rPr>
                <w:sz w:val="24"/>
              </w:rPr>
              <w:t>едом-</w:t>
            </w:r>
            <w:proofErr w:type="spellStart"/>
            <w:r w:rsidRPr="00857077">
              <w:rPr>
                <w:sz w:val="24"/>
              </w:rPr>
              <w:t>ствен</w:t>
            </w:r>
            <w:proofErr w:type="spellEnd"/>
            <w:r w:rsidRPr="00857077">
              <w:rPr>
                <w:sz w:val="24"/>
              </w:rPr>
              <w:t>-</w:t>
            </w:r>
            <w:proofErr w:type="spellStart"/>
            <w:r w:rsidRPr="00857077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E79D3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4481B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EECFC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6235E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779E2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B9770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D7057" w14:textId="77777777" w:rsidR="000F7248" w:rsidRPr="0075176A" w:rsidRDefault="000F7248" w:rsidP="00880F7C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от </w:t>
            </w:r>
            <w:r w:rsidRPr="00F37A0E">
              <w:rPr>
                <w:color w:val="auto"/>
                <w:sz w:val="24"/>
              </w:rPr>
              <w:lastRenderedPageBreak/>
              <w:t>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B8C79" w14:textId="77777777" w:rsidR="000F7248" w:rsidRPr="00EC3D7E" w:rsidRDefault="000F7248" w:rsidP="00880F7C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Старший инспектор</w:t>
            </w:r>
            <w:r w:rsidRPr="00EC3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8FA1D" w14:textId="77777777" w:rsidR="000F7248" w:rsidRPr="00D37558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0039F" w14:textId="77777777" w:rsidR="000F7248" w:rsidRPr="00435713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2014486C" w14:textId="77777777" w:rsidTr="009B1C30"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2B957" w14:textId="77777777" w:rsidR="000F7248" w:rsidRPr="00435713" w:rsidRDefault="000F7248" w:rsidP="00880F7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Pr="00D37558">
              <w:rPr>
                <w:sz w:val="24"/>
              </w:rPr>
              <w:t xml:space="preserve"> программы «</w:t>
            </w:r>
            <w:r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Повышение</w:t>
            </w:r>
            <w:r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 уровня безопасности на водных объектах поселени</w:t>
            </w:r>
            <w:r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я</w:t>
            </w:r>
            <w:r w:rsidRPr="00D37558">
              <w:rPr>
                <w:sz w:val="24"/>
              </w:rPr>
              <w:t>»</w:t>
            </w:r>
          </w:p>
        </w:tc>
        <w:tc>
          <w:tcPr>
            <w:tcW w:w="899" w:type="dxa"/>
          </w:tcPr>
          <w:p w14:paraId="33DD2F73" w14:textId="77777777" w:rsidR="000F7248" w:rsidRPr="00435713" w:rsidRDefault="000F7248"/>
        </w:tc>
        <w:tc>
          <w:tcPr>
            <w:tcW w:w="899" w:type="dxa"/>
          </w:tcPr>
          <w:p w14:paraId="47721762" w14:textId="77777777" w:rsidR="000F7248" w:rsidRPr="00435713" w:rsidRDefault="000F7248"/>
        </w:tc>
        <w:tc>
          <w:tcPr>
            <w:tcW w:w="899" w:type="dxa"/>
          </w:tcPr>
          <w:p w14:paraId="7EF7E4D0" w14:textId="77777777" w:rsidR="000F7248" w:rsidRPr="00435713" w:rsidRDefault="000F7248"/>
        </w:tc>
        <w:tc>
          <w:tcPr>
            <w:tcW w:w="899" w:type="dxa"/>
          </w:tcPr>
          <w:p w14:paraId="0711F414" w14:textId="77777777" w:rsidR="000F7248" w:rsidRPr="00435713" w:rsidRDefault="000F7248"/>
        </w:tc>
        <w:tc>
          <w:tcPr>
            <w:tcW w:w="899" w:type="dxa"/>
          </w:tcPr>
          <w:p w14:paraId="56CD6820" w14:textId="77777777" w:rsidR="000F7248" w:rsidRPr="00435713" w:rsidRDefault="000F7248"/>
        </w:tc>
        <w:tc>
          <w:tcPr>
            <w:tcW w:w="899" w:type="dxa"/>
          </w:tcPr>
          <w:p w14:paraId="21206AB2" w14:textId="77777777" w:rsidR="000F7248" w:rsidRPr="00435713" w:rsidRDefault="000F7248"/>
        </w:tc>
        <w:tc>
          <w:tcPr>
            <w:tcW w:w="899" w:type="dxa"/>
          </w:tcPr>
          <w:p w14:paraId="73A9E4AF" w14:textId="77777777" w:rsidR="000F7248" w:rsidRPr="00435713" w:rsidRDefault="000F7248"/>
        </w:tc>
        <w:tc>
          <w:tcPr>
            <w:tcW w:w="899" w:type="dxa"/>
          </w:tcPr>
          <w:p w14:paraId="57B70C5A" w14:textId="77777777" w:rsidR="000F7248" w:rsidRPr="00435713" w:rsidRDefault="000F7248"/>
        </w:tc>
        <w:tc>
          <w:tcPr>
            <w:tcW w:w="899" w:type="dxa"/>
          </w:tcPr>
          <w:p w14:paraId="2461BF6D" w14:textId="77777777" w:rsidR="000F7248" w:rsidRPr="00435713" w:rsidRDefault="000F7248"/>
        </w:tc>
        <w:tc>
          <w:tcPr>
            <w:tcW w:w="899" w:type="dxa"/>
          </w:tcPr>
          <w:p w14:paraId="54F96D32" w14:textId="77777777" w:rsidR="000F7248" w:rsidRPr="00435713" w:rsidRDefault="000F7248"/>
        </w:tc>
        <w:tc>
          <w:tcPr>
            <w:tcW w:w="899" w:type="dxa"/>
          </w:tcPr>
          <w:p w14:paraId="7FDF04A1" w14:textId="77777777" w:rsidR="000F7248" w:rsidRPr="00435713" w:rsidRDefault="000F7248"/>
        </w:tc>
        <w:tc>
          <w:tcPr>
            <w:tcW w:w="899" w:type="dxa"/>
          </w:tcPr>
          <w:p w14:paraId="29C1A327" w14:textId="77777777" w:rsidR="000F7248" w:rsidRPr="00435713" w:rsidRDefault="000F7248"/>
        </w:tc>
        <w:tc>
          <w:tcPr>
            <w:tcW w:w="899" w:type="dxa"/>
          </w:tcPr>
          <w:p w14:paraId="049CE304" w14:textId="77777777" w:rsidR="000F7248" w:rsidRPr="00435713" w:rsidRDefault="000F7248"/>
        </w:tc>
        <w:tc>
          <w:tcPr>
            <w:tcW w:w="899" w:type="dxa"/>
          </w:tcPr>
          <w:p w14:paraId="11BDCDBF" w14:textId="77777777" w:rsidR="000F7248" w:rsidRPr="00435713" w:rsidRDefault="000F7248"/>
        </w:tc>
        <w:tc>
          <w:tcPr>
            <w:tcW w:w="903" w:type="dxa"/>
          </w:tcPr>
          <w:p w14:paraId="398AE231" w14:textId="77777777" w:rsidR="000F7248" w:rsidRPr="00435713" w:rsidRDefault="000F7248"/>
        </w:tc>
      </w:tr>
      <w:tr w:rsidR="000F7248" w:rsidRPr="00435713" w14:paraId="76D8ED40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B09D0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>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43B58" w14:textId="77777777" w:rsidR="000F7248" w:rsidRPr="00435713" w:rsidRDefault="000F7248" w:rsidP="00880F7C">
            <w:pPr>
              <w:widowControl w:val="0"/>
              <w:outlineLvl w:val="1"/>
              <w:rPr>
                <w:sz w:val="24"/>
              </w:rPr>
            </w:pPr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Количество пострадавших 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на водных объектах</w:t>
            </w:r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055D15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 МСП</w:t>
            </w:r>
          </w:p>
          <w:p w14:paraId="04D0DEBA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D2EDB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B649F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FF22B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ведом-</w:t>
            </w:r>
            <w:proofErr w:type="spellStart"/>
            <w:r w:rsidRPr="005C2697">
              <w:rPr>
                <w:sz w:val="24"/>
                <w:szCs w:val="24"/>
              </w:rPr>
              <w:t>ствен</w:t>
            </w:r>
            <w:proofErr w:type="spellEnd"/>
            <w:r w:rsidRPr="005C2697">
              <w:rPr>
                <w:sz w:val="24"/>
                <w:szCs w:val="24"/>
              </w:rPr>
              <w:t>-</w:t>
            </w:r>
            <w:proofErr w:type="spellStart"/>
            <w:r w:rsidRPr="005C269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0A1D42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14B4F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309D6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D456A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CB1DA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FB077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61AEE1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ECBED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EC3D7E"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t>Администрации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202EF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781BC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</w:tbl>
    <w:p w14:paraId="7B1295ED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14:paraId="130E91AC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14:paraId="30F72E9B" w14:textId="77777777" w:rsidR="00EA695C" w:rsidRPr="00435713" w:rsidRDefault="00752DE8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EA695C" w:rsidRPr="00435713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EA695C" w:rsidRPr="00435713">
        <w:rPr>
          <w:sz w:val="28"/>
        </w:rPr>
        <w:t xml:space="preserve"> программы;</w:t>
      </w:r>
    </w:p>
    <w:p w14:paraId="15C3AFDA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ОКЕИ – Общероссийский классификатор единиц измерения;</w:t>
      </w:r>
    </w:p>
    <w:p w14:paraId="0F3DF2E0" w14:textId="77777777" w:rsidR="00EA695C" w:rsidRDefault="00EA695C">
      <w:pPr>
        <w:rPr>
          <w:sz w:val="28"/>
        </w:rPr>
      </w:pPr>
    </w:p>
    <w:p w14:paraId="569B2316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структурных элементов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E6534D">
        <w:rPr>
          <w:sz w:val="28"/>
        </w:rPr>
        <w:t xml:space="preserve"> сельского поселения</w:t>
      </w:r>
    </w:p>
    <w:p w14:paraId="189DE72D" w14:textId="77777777"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1DC621CC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573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460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14:paraId="6C7B2FD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446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ожидаемых </w:t>
            </w:r>
          </w:p>
          <w:p w14:paraId="38DA4D5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14:paraId="29D54E4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E86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14:paraId="550B492E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18C9C1A4" w14:textId="7777777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3AC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F90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A5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DA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14:paraId="6BCC5EF1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767D" w14:textId="77777777" w:rsidR="00211329" w:rsidRPr="009B307A" w:rsidRDefault="00DC4B9C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 xml:space="preserve">. Комплексы процессных мероприятий </w:t>
            </w:r>
          </w:p>
        </w:tc>
      </w:tr>
      <w:tr w:rsidR="00211329" w:rsidRPr="009B307A" w14:paraId="6C57B701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32F9" w14:textId="77777777" w:rsidR="00211329" w:rsidRPr="00F54FDC" w:rsidRDefault="00F54FDC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1</w:t>
            </w:r>
            <w:r w:rsidR="0073416D">
              <w:rPr>
                <w:sz w:val="28"/>
              </w:rPr>
              <w:t>.1</w:t>
            </w:r>
            <w:r w:rsidR="00211329" w:rsidRPr="00F54FDC">
              <w:rPr>
                <w:sz w:val="28"/>
              </w:rPr>
              <w:t>. Комплекс процессных мероприятий «</w:t>
            </w:r>
            <w:r w:rsidR="00A3095A">
              <w:rPr>
                <w:sz w:val="28"/>
              </w:rPr>
              <w:t>Пожарная безопасность</w:t>
            </w:r>
            <w:r w:rsidR="00211329" w:rsidRPr="00F54FDC">
              <w:rPr>
                <w:sz w:val="28"/>
              </w:rPr>
              <w:t>»</w:t>
            </w:r>
          </w:p>
          <w:p w14:paraId="6AA731D4" w14:textId="77777777" w:rsidR="00211329" w:rsidRPr="00F54FDC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2B2F74C6" w14:textId="77777777" w:rsidR="00F54FDC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Ответственный за реализацию:</w:t>
            </w:r>
            <w:r w:rsidR="00EC3D7E">
              <w:rPr>
                <w:sz w:val="28"/>
              </w:rPr>
              <w:t xml:space="preserve"> </w:t>
            </w:r>
            <w:r w:rsidR="00A3095A">
              <w:rPr>
                <w:sz w:val="28"/>
              </w:rPr>
              <w:t xml:space="preserve">Старший </w:t>
            </w:r>
            <w:proofErr w:type="gramStart"/>
            <w:r w:rsidR="0008104B">
              <w:rPr>
                <w:sz w:val="28"/>
              </w:rPr>
              <w:t>инспектор</w:t>
            </w:r>
            <w:r w:rsidR="00EC3D7E"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>Администрации</w:t>
            </w:r>
            <w:proofErr w:type="gramEnd"/>
            <w:r w:rsidR="00296CAD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296CAD">
              <w:rPr>
                <w:sz w:val="28"/>
              </w:rPr>
              <w:t xml:space="preserve"> сельского поселения</w:t>
            </w:r>
          </w:p>
          <w:p w14:paraId="569F92D7" w14:textId="77777777" w:rsidR="00211329" w:rsidRPr="00F54FDC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Срок реализации: 202</w:t>
            </w:r>
            <w:r w:rsidR="00800E83">
              <w:rPr>
                <w:sz w:val="28"/>
              </w:rPr>
              <w:t>5</w:t>
            </w:r>
            <w:r w:rsidRPr="00F54FDC">
              <w:rPr>
                <w:sz w:val="28"/>
              </w:rPr>
              <w:t xml:space="preserve"> – 2030 годы</w:t>
            </w:r>
          </w:p>
          <w:p w14:paraId="42D123D0" w14:textId="77777777" w:rsidR="00211329" w:rsidRPr="00F2590F" w:rsidRDefault="00211329" w:rsidP="00211329">
            <w:pPr>
              <w:widowControl w:val="0"/>
              <w:outlineLvl w:val="2"/>
              <w:rPr>
                <w:color w:val="FF0000"/>
                <w:sz w:val="28"/>
              </w:rPr>
            </w:pPr>
          </w:p>
        </w:tc>
      </w:tr>
      <w:tr w:rsidR="000F7248" w:rsidRPr="009B307A" w14:paraId="756D4B0C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9666" w14:textId="77777777" w:rsidR="000F7248" w:rsidRPr="009B307A" w:rsidRDefault="000F7248" w:rsidP="000F724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BCC4" w14:textId="77777777" w:rsidR="000F7248" w:rsidRPr="00857077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Выполнены мероприятия по обеспечению пожарной безопасности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92D5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14:paraId="4875B0DF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14:paraId="660F3D64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обеспечение высокой готовности органов управления и пожарн</w:t>
            </w:r>
            <w:r>
              <w:rPr>
                <w:sz w:val="28"/>
              </w:rPr>
              <w:t>ой</w:t>
            </w:r>
            <w:r w:rsidRPr="00857077">
              <w:rPr>
                <w:sz w:val="28"/>
              </w:rPr>
              <w:t xml:space="preserve"> част</w:t>
            </w:r>
            <w:r>
              <w:rPr>
                <w:sz w:val="28"/>
              </w:rPr>
              <w:t>и.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121F" w14:textId="77777777" w:rsidR="000F7248" w:rsidRPr="00857077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количество пострадавших в чрезвычайных ситуациях;</w:t>
            </w:r>
          </w:p>
          <w:p w14:paraId="7DCB2592" w14:textId="77777777" w:rsidR="000F7248" w:rsidRPr="00272D98" w:rsidRDefault="000F7248" w:rsidP="000F7248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 xml:space="preserve">доля населения, </w:t>
            </w:r>
            <w:r w:rsidRPr="000F7248">
              <w:rPr>
                <w:sz w:val="28"/>
              </w:rPr>
              <w:t>охваченного системой оповещения</w:t>
            </w:r>
          </w:p>
        </w:tc>
      </w:tr>
      <w:tr w:rsidR="00880F7C" w:rsidRPr="009B307A" w14:paraId="315D15B7" w14:textId="77777777" w:rsidTr="00880F7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F2AF" w14:textId="77777777" w:rsidR="00880F7C" w:rsidRPr="00F54FDC" w:rsidRDefault="00880F7C" w:rsidP="00880F7C">
            <w:pPr>
              <w:widowControl w:val="0"/>
              <w:jc w:val="center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1</w:t>
            </w:r>
            <w:r w:rsidR="000F7248">
              <w:rPr>
                <w:sz w:val="28"/>
              </w:rPr>
              <w:t>.2</w:t>
            </w:r>
            <w:r w:rsidRPr="00F54FDC">
              <w:rPr>
                <w:sz w:val="28"/>
              </w:rPr>
              <w:t>. Комплекс процессных мероприятий «</w:t>
            </w:r>
            <w:r w:rsidR="000F7248">
              <w:rPr>
                <w:sz w:val="28"/>
              </w:rPr>
              <w:t xml:space="preserve">Защита </w:t>
            </w:r>
            <w:r w:rsidR="004540A9">
              <w:rPr>
                <w:sz w:val="28"/>
              </w:rPr>
              <w:t xml:space="preserve">населения </w:t>
            </w:r>
            <w:r w:rsidR="000F7248">
              <w:rPr>
                <w:sz w:val="28"/>
              </w:rPr>
              <w:t>от чрезвычайных ситуаций</w:t>
            </w:r>
            <w:r w:rsidRPr="00F54FDC">
              <w:rPr>
                <w:sz w:val="28"/>
              </w:rPr>
              <w:t>»</w:t>
            </w:r>
          </w:p>
          <w:p w14:paraId="763F0FFE" w14:textId="77777777" w:rsidR="00880F7C" w:rsidRPr="00F54FDC" w:rsidRDefault="00880F7C" w:rsidP="00880F7C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6C557D2E" w14:textId="77777777" w:rsidR="00880F7C" w:rsidRDefault="00880F7C" w:rsidP="00880F7C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Ответственный за реализацию:</w:t>
            </w:r>
            <w:r>
              <w:rPr>
                <w:sz w:val="28"/>
              </w:rPr>
              <w:t xml:space="preserve"> Старший </w:t>
            </w:r>
            <w:proofErr w:type="gramStart"/>
            <w:r w:rsidR="0008104B">
              <w:rPr>
                <w:sz w:val="28"/>
              </w:rPr>
              <w:t>инспектор</w:t>
            </w:r>
            <w:r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26B03BEF" w14:textId="77777777" w:rsidR="00880F7C" w:rsidRPr="00F54FDC" w:rsidRDefault="00880F7C" w:rsidP="00880F7C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F54FDC">
              <w:rPr>
                <w:sz w:val="28"/>
              </w:rPr>
              <w:t xml:space="preserve"> – 2030 годы</w:t>
            </w:r>
          </w:p>
          <w:p w14:paraId="51F7FACB" w14:textId="77777777" w:rsidR="00880F7C" w:rsidRPr="00F54FDC" w:rsidRDefault="00880F7C" w:rsidP="006A2F1F">
            <w:pPr>
              <w:widowControl w:val="0"/>
              <w:outlineLvl w:val="2"/>
              <w:rPr>
                <w:sz w:val="28"/>
              </w:rPr>
            </w:pPr>
          </w:p>
        </w:tc>
      </w:tr>
      <w:tr w:rsidR="000F7248" w:rsidRPr="009B307A" w14:paraId="64FB7208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A65" w14:textId="77777777" w:rsidR="000F7248" w:rsidRPr="009B307A" w:rsidRDefault="000F7248" w:rsidP="00880F7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7862" w14:textId="77777777" w:rsidR="000F7248" w:rsidRPr="00857077" w:rsidRDefault="000F7248" w:rsidP="008978EE">
            <w:pPr>
              <w:widowControl w:val="0"/>
              <w:rPr>
                <w:sz w:val="28"/>
              </w:rPr>
            </w:pPr>
            <w:r w:rsidRPr="00857077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0C76" w14:textId="77777777" w:rsidR="000F7248" w:rsidRPr="00857077" w:rsidRDefault="000F7248" w:rsidP="008978EE">
            <w:pPr>
              <w:widowControl w:val="0"/>
              <w:tabs>
                <w:tab w:val="left" w:pos="1134"/>
              </w:tabs>
              <w:jc w:val="both"/>
              <w:rPr>
                <w:sz w:val="28"/>
              </w:rPr>
            </w:pPr>
            <w:r w:rsidRPr="00857077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14:paraId="09DCE1F0" w14:textId="77777777" w:rsidR="000F7248" w:rsidRPr="00857077" w:rsidRDefault="000F7248" w:rsidP="000F7248">
            <w:pPr>
              <w:widowControl w:val="0"/>
              <w:tabs>
                <w:tab w:val="left" w:pos="1134"/>
              </w:tabs>
              <w:jc w:val="both"/>
              <w:rPr>
                <w:sz w:val="28"/>
              </w:rPr>
            </w:pPr>
            <w:r w:rsidRPr="00857077">
              <w:rPr>
                <w:sz w:val="28"/>
              </w:rPr>
              <w:t>повышение уровня защиты населения от чрезвычайных ситуаций прир</w:t>
            </w:r>
            <w:r>
              <w:rPr>
                <w:sz w:val="28"/>
              </w:rPr>
              <w:t>одного и техногенного характера.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6A35" w14:textId="77777777" w:rsidR="000F7248" w:rsidRPr="00857077" w:rsidRDefault="000F7248" w:rsidP="008978EE">
            <w:pPr>
              <w:widowControl w:val="0"/>
              <w:rPr>
                <w:sz w:val="28"/>
              </w:rPr>
            </w:pPr>
            <w:r w:rsidRPr="00857077">
              <w:rPr>
                <w:sz w:val="28"/>
              </w:rPr>
              <w:t>количество пострадавших в чрезвычайных ситуациях</w:t>
            </w:r>
          </w:p>
        </w:tc>
      </w:tr>
      <w:tr w:rsidR="00880F7C" w:rsidRPr="009B307A" w14:paraId="51DED899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83A3" w14:textId="77777777" w:rsidR="00880F7C" w:rsidRPr="009B307A" w:rsidRDefault="00880F7C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.3. Комплекс процессных мероприятий «</w:t>
            </w:r>
            <w:r w:rsidR="000F7248" w:rsidRPr="000F7248"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</w:t>
            </w:r>
          </w:p>
          <w:p w14:paraId="0190B8D2" w14:textId="77777777" w:rsidR="00880F7C" w:rsidRPr="009B307A" w:rsidRDefault="00880F7C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280EF109" w14:textId="77777777" w:rsidR="00880F7C" w:rsidRPr="009B307A" w:rsidRDefault="00880F7C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Ответственные за реализацию: </w:t>
            </w:r>
            <w:r w:rsidR="000F7248">
              <w:rPr>
                <w:sz w:val="28"/>
              </w:rPr>
              <w:t xml:space="preserve">Старший </w:t>
            </w:r>
            <w:proofErr w:type="gramStart"/>
            <w:r w:rsidR="000F7248">
              <w:rPr>
                <w:sz w:val="28"/>
              </w:rPr>
              <w:t>инспектор</w:t>
            </w:r>
            <w:r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6041A835" w14:textId="77777777" w:rsidR="00880F7C" w:rsidRPr="009B307A" w:rsidRDefault="00880F7C" w:rsidP="00C256C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Срок реализации: 202</w:t>
            </w:r>
            <w:r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0F7248" w:rsidRPr="009B307A" w14:paraId="498A238A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57EC" w14:textId="77777777" w:rsidR="000F7248" w:rsidRPr="009B307A" w:rsidRDefault="000F7248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Pr="009B307A">
              <w:rPr>
                <w:sz w:val="28"/>
              </w:rPr>
              <w:t>.3.1.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99E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Выполнены </w:t>
            </w:r>
            <w:r w:rsidRPr="00E6534D">
              <w:rPr>
                <w:sz w:val="28"/>
                <w:szCs w:val="28"/>
              </w:rPr>
              <w:t xml:space="preserve">мероприятия по проведению профилактической работы по </w:t>
            </w:r>
            <w:r>
              <w:rPr>
                <w:sz w:val="28"/>
                <w:szCs w:val="28"/>
              </w:rPr>
              <w:t>обеспечению эффективного предупреждения и ликвидации происшествий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56FF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снижен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риск</w:t>
            </w:r>
            <w:r>
              <w:rPr>
                <w:sz w:val="28"/>
              </w:rPr>
              <w:t>и к уменьшению чрезвычайных ситуаций, происшествий и количеству пострадавших людей на водных объектах</w:t>
            </w:r>
          </w:p>
          <w:p w14:paraId="76042AE2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</w:p>
          <w:p w14:paraId="18EE0D6D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C2AB" w14:textId="77777777" w:rsidR="000F7248" w:rsidRPr="00F54FDC" w:rsidRDefault="000F7248" w:rsidP="008978EE">
            <w:pPr>
              <w:widowControl w:val="0"/>
              <w:outlineLvl w:val="2"/>
              <w:rPr>
                <w:strike/>
                <w:sz w:val="28"/>
              </w:rPr>
            </w:pPr>
            <w:r w:rsidRPr="00F54FDC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профилактических выездов по преду</w:t>
            </w:r>
            <w:r w:rsidRPr="00F54FDC">
              <w:rPr>
                <w:sz w:val="28"/>
              </w:rPr>
              <w:t>п</w:t>
            </w:r>
            <w:r>
              <w:rPr>
                <w:sz w:val="28"/>
              </w:rPr>
              <w:t>реждению происшествий на водных объектах; количество лекций, бесед, проведенных в общественных и других учебных местах.</w:t>
            </w:r>
            <w:r w:rsidRPr="00F54FDC">
              <w:rPr>
                <w:strike/>
                <w:sz w:val="28"/>
              </w:rPr>
              <w:t xml:space="preserve"> </w:t>
            </w:r>
          </w:p>
        </w:tc>
      </w:tr>
    </w:tbl>
    <w:p w14:paraId="53824411" w14:textId="77777777" w:rsidR="00EA695C" w:rsidRDefault="00EA695C" w:rsidP="00383DFB">
      <w:pPr>
        <w:widowControl w:val="0"/>
        <w:jc w:val="center"/>
        <w:outlineLvl w:val="2"/>
        <w:rPr>
          <w:sz w:val="28"/>
        </w:rPr>
      </w:pPr>
    </w:p>
    <w:p w14:paraId="477A1F56" w14:textId="77777777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t xml:space="preserve">4. Параметры финансового обеспечения </w:t>
      </w:r>
      <w:r w:rsidR="00712DC7">
        <w:rPr>
          <w:sz w:val="28"/>
        </w:rPr>
        <w:t>муниципальной</w:t>
      </w:r>
      <w:r w:rsidRPr="00D37558">
        <w:rPr>
          <w:sz w:val="28"/>
        </w:rPr>
        <w:t xml:space="preserve"> программы</w:t>
      </w:r>
    </w:p>
    <w:p w14:paraId="3310F3F2" w14:textId="77777777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14:paraId="5C548146" w14:textId="77777777" w:rsidTr="00510B8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B4C41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91C14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r w:rsidR="00712DC7">
              <w:rPr>
                <w:sz w:val="28"/>
              </w:rPr>
              <w:t>муниципальной</w:t>
            </w:r>
            <w:r w:rsidRPr="00D37558">
              <w:rPr>
                <w:sz w:val="28"/>
              </w:rPr>
              <w:t xml:space="preserve"> </w:t>
            </w:r>
          </w:p>
          <w:p w14:paraId="1496E32A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14:paraId="7B958910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81D9B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14:paraId="1F988422" w14:textId="77777777" w:rsidTr="00510B8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03C96" w14:textId="77777777" w:rsidR="00211329" w:rsidRPr="00D37558" w:rsidRDefault="00211329" w:rsidP="00510B8E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511E63" w14:textId="77777777" w:rsidR="00211329" w:rsidRPr="00D37558" w:rsidRDefault="00211329" w:rsidP="00510B8E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771EA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9EF75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41FFD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C0781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14:paraId="3911BC89" w14:textId="77777777"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14:paraId="13CAEC8C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7A9661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7F370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72CE42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F60C9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102AA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03981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4118FC" w:rsidRPr="00D37558" w14:paraId="5827DC40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172E0" w14:textId="77777777" w:rsidR="004118FC" w:rsidRPr="00D37558" w:rsidRDefault="004118FC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0E82B" w14:textId="77777777" w:rsidR="004118FC" w:rsidRPr="00D37558" w:rsidRDefault="004118FC" w:rsidP="00667D32">
            <w:pPr>
              <w:widowControl w:val="0"/>
              <w:spacing w:line="228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D37558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7AFEF" w14:textId="77777777" w:rsidR="004118FC" w:rsidRPr="00F37A0E" w:rsidRDefault="00704349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="004118FC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53666" w14:textId="77777777" w:rsidR="004118FC" w:rsidRPr="00F37A0E" w:rsidRDefault="00704349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4118FC"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4A0FA" w14:textId="77777777" w:rsidR="004118FC" w:rsidRPr="00F37A0E" w:rsidRDefault="00704349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4118FC"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059F5" w14:textId="77777777" w:rsidR="004118FC" w:rsidRPr="00F37A0E" w:rsidRDefault="00704349" w:rsidP="00704349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90,</w:t>
            </w:r>
            <w:r w:rsidR="004118FC" w:rsidRPr="00F37A0E">
              <w:rPr>
                <w:color w:val="auto"/>
                <w:sz w:val="28"/>
              </w:rPr>
              <w:t>0</w:t>
            </w:r>
          </w:p>
        </w:tc>
      </w:tr>
      <w:tr w:rsidR="00704349" w:rsidRPr="00D37558" w14:paraId="614D39F7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971B3" w14:textId="77777777" w:rsidR="00704349" w:rsidRPr="00D37558" w:rsidRDefault="00704349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B8977" w14:textId="77777777" w:rsidR="00704349" w:rsidRDefault="00704349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55EDE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F52CD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4E9F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FE692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4F152B2A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5AB25" w14:textId="77777777" w:rsidR="00704349" w:rsidRPr="00D37558" w:rsidRDefault="00704349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3924A" w14:textId="77777777" w:rsidR="00704349" w:rsidRDefault="00704349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C017A5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7EAF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DA6E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9977A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78F617B5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25D03B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26FCE" w14:textId="77777777" w:rsidR="00704349" w:rsidRPr="00D37558" w:rsidRDefault="00704349" w:rsidP="00A6764F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7FBCB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358F0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7BFE3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932FF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90,</w:t>
            </w:r>
            <w:r w:rsidRPr="00F37A0E">
              <w:rPr>
                <w:color w:val="auto"/>
                <w:sz w:val="28"/>
              </w:rPr>
              <w:t>0</w:t>
            </w:r>
          </w:p>
        </w:tc>
      </w:tr>
      <w:tr w:rsidR="00A6764F" w:rsidRPr="00D37558" w14:paraId="0F49851F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86801" w14:textId="77777777" w:rsidR="00A6764F" w:rsidRPr="00D37558" w:rsidRDefault="00A6764F" w:rsidP="00A676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A9B8C" w14:textId="77777777" w:rsidR="00A6764F" w:rsidRPr="00D37558" w:rsidRDefault="00A6764F" w:rsidP="00667D32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 </w:t>
            </w:r>
            <w:r w:rsidR="00704349" w:rsidRPr="00704349">
              <w:rPr>
                <w:sz w:val="28"/>
                <w:szCs w:val="28"/>
              </w:rPr>
              <w:t xml:space="preserve">Комплекс процессных мероприятий «Пожарная безопасность» </w:t>
            </w:r>
            <w:r w:rsidRPr="00D37558">
              <w:rPr>
                <w:sz w:val="28"/>
              </w:rPr>
              <w:t>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E11A5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279ADE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D0BC5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950B2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</w:tr>
      <w:tr w:rsidR="00C256CB" w:rsidRPr="00D37558" w14:paraId="33B69EE7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4C28B" w14:textId="77777777" w:rsidR="00C256CB" w:rsidRDefault="00C256CB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7FE87" w14:textId="77777777" w:rsidR="00C256CB" w:rsidRPr="00C256CB" w:rsidRDefault="00C256CB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C4514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2E768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46422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26702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27DFD0DB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AE253" w14:textId="77777777" w:rsidR="00704349" w:rsidRDefault="00704349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98542" w14:textId="77777777" w:rsidR="00704349" w:rsidRPr="00C256CB" w:rsidRDefault="00704349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A1F9A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B1CA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6237B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FBFB2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4BF5C7A0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C1D6D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1BD74" w14:textId="77777777" w:rsidR="00704349" w:rsidRPr="00D37558" w:rsidRDefault="00704349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2E09B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6C39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9333F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FB9C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5F54C16B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82CE7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  <w:r w:rsidRPr="002D0D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F635A" w14:textId="77777777" w:rsidR="00704349" w:rsidRDefault="00704349" w:rsidP="00312F9C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04349">
              <w:rPr>
                <w:sz w:val="28"/>
              </w:rPr>
              <w:t xml:space="preserve">Комплекс процессных мероприятий «Защита </w:t>
            </w:r>
            <w:r w:rsidRPr="00704349">
              <w:rPr>
                <w:sz w:val="28"/>
              </w:rPr>
              <w:lastRenderedPageBreak/>
              <w:t>населения от чрезвычайных ситуаций»</w:t>
            </w:r>
            <w:r>
              <w:rPr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F32778" w14:textId="77777777" w:rsidR="00704349" w:rsidRPr="00F37A0E" w:rsidRDefault="00704349" w:rsidP="004118FC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E1425" w14:textId="77777777" w:rsidR="00704349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978910" w14:textId="77777777" w:rsidR="00704349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1F870" w14:textId="77777777" w:rsidR="00704349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28AA08B6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D12E4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A99AF" w14:textId="77777777" w:rsidR="00704349" w:rsidRPr="00C256CB" w:rsidRDefault="00704349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8694C9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69E1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AAABE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5408B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46FB0965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CFD65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1C5E9" w14:textId="77777777" w:rsidR="00704349" w:rsidRPr="00C256CB" w:rsidRDefault="00704349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825AA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C9ECB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4C1B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7650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1241CD2B" w14:textId="77777777" w:rsidTr="00510B8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43159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5EC03" w14:textId="77777777" w:rsidR="00704349" w:rsidRDefault="00704349" w:rsidP="00A6764F">
            <w:pPr>
              <w:widowControl w:val="0"/>
              <w:outlineLvl w:val="2"/>
              <w:rPr>
                <w:sz w:val="28"/>
              </w:rPr>
            </w:pPr>
            <w:r w:rsidRPr="002D0DCC">
              <w:rPr>
                <w:sz w:val="28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C104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9177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5CF0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40C1F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124FAC86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89E2D" w14:textId="77777777" w:rsidR="00704349" w:rsidRPr="00D37558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88D6A0" w14:textId="77777777" w:rsidR="00704349" w:rsidRPr="00D37558" w:rsidRDefault="00704349" w:rsidP="00A6764F">
            <w:pPr>
              <w:widowControl w:val="0"/>
              <w:rPr>
                <w:sz w:val="28"/>
              </w:rPr>
            </w:pPr>
            <w:r w:rsidRPr="00704349">
              <w:rPr>
                <w:sz w:val="28"/>
              </w:rPr>
              <w:t xml:space="preserve">Комплекс процессных мероприятий «Обеспечение безопасности на воде» </w:t>
            </w:r>
            <w:r w:rsidRPr="00D37558">
              <w:rPr>
                <w:sz w:val="28"/>
              </w:rPr>
              <w:t xml:space="preserve">(всего), </w:t>
            </w:r>
          </w:p>
          <w:p w14:paraId="0D9E8D66" w14:textId="77777777" w:rsidR="00704349" w:rsidRPr="00D37558" w:rsidRDefault="00704349" w:rsidP="00A6764F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A335CC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383A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ED6F4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D29FF8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5AA37C84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A4E16" w14:textId="77777777" w:rsidR="00704349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26311" w14:textId="77777777" w:rsidR="00704349" w:rsidRPr="00C256CB" w:rsidRDefault="00704349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8F66CA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7533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013D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4DA3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236B3855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ECB150" w14:textId="77777777" w:rsidR="00704349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B3057" w14:textId="77777777" w:rsidR="00704349" w:rsidRPr="00C256CB" w:rsidRDefault="00704349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A511F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6F219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268C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DA368A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093EF033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5CD371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288996" w14:textId="77777777" w:rsidR="00704349" w:rsidRPr="00D37558" w:rsidRDefault="00704349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34324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39B7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FE079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35D4C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</w:tbl>
    <w:p w14:paraId="4E9181D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3F2FAAA4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III. Паспорт</w:t>
      </w:r>
    </w:p>
    <w:p w14:paraId="22B227A0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704349" w:rsidRPr="00704349">
        <w:rPr>
          <w:sz w:val="28"/>
        </w:rPr>
        <w:t>Пожарная безопасность</w:t>
      </w:r>
      <w:r w:rsidR="00312F9C">
        <w:rPr>
          <w:sz w:val="28"/>
        </w:rPr>
        <w:t>»</w:t>
      </w:r>
      <w:r w:rsidR="00312F9C" w:rsidRPr="00D37558">
        <w:rPr>
          <w:sz w:val="28"/>
        </w:rPr>
        <w:t xml:space="preserve"> </w:t>
      </w:r>
    </w:p>
    <w:p w14:paraId="27A6FAFF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BF7C242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7AE42B99" w14:textId="77777777"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26DED3F3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E6993AE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535340DE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704349" w:rsidRPr="00704349">
              <w:rPr>
                <w:sz w:val="28"/>
              </w:rPr>
              <w:t>Пожарная безопасность</w:t>
            </w:r>
            <w:r w:rsidR="00593174" w:rsidRPr="00E76CB5">
              <w:rPr>
                <w:sz w:val="28"/>
              </w:rPr>
              <w:t>»</w:t>
            </w:r>
            <w:r w:rsidRPr="00E76CB5"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EC6981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7984011" w14:textId="77777777" w:rsidR="0022684C" w:rsidRPr="00E76CB5" w:rsidRDefault="00704349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 xml:space="preserve">Администрации </w:t>
            </w:r>
            <w:r w:rsidR="00312F9C" w:rsidRPr="00E76CB5">
              <w:rPr>
                <w:sz w:val="28"/>
              </w:rPr>
              <w:t xml:space="preserve">Администрация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21FAF978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D75C9D9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3ACD68FE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41A5F9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2892928" w14:textId="77777777" w:rsidR="0022684C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12FCCC5C" w14:textId="77777777" w:rsidR="001D2D29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  <w:p w14:paraId="07389D66" w14:textId="77777777" w:rsidR="001D2D29" w:rsidRPr="00E76CB5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</w:tbl>
    <w:p w14:paraId="344138E7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530B442" w14:textId="77777777" w:rsidR="001D2D29" w:rsidRPr="001D2D29" w:rsidRDefault="001D2D29" w:rsidP="001D2D29">
      <w:pPr>
        <w:widowControl w:val="0"/>
        <w:numPr>
          <w:ilvl w:val="0"/>
          <w:numId w:val="6"/>
        </w:numPr>
        <w:jc w:val="center"/>
        <w:rPr>
          <w:sz w:val="28"/>
        </w:rPr>
      </w:pPr>
      <w:r w:rsidRPr="001D2D29">
        <w:rPr>
          <w:sz w:val="28"/>
        </w:rPr>
        <w:t>Показатели комплекса процессных мероприятий</w:t>
      </w:r>
    </w:p>
    <w:p w14:paraId="7880269C" w14:textId="77777777" w:rsidR="001D2D29" w:rsidRPr="001D2D29" w:rsidRDefault="001D2D29" w:rsidP="001D2D29">
      <w:pPr>
        <w:widowControl w:val="0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255"/>
        <w:gridCol w:w="1417"/>
        <w:gridCol w:w="1985"/>
      </w:tblGrid>
      <w:tr w:rsidR="001D2D29" w:rsidRPr="001D2D29" w14:paraId="7465AE9D" w14:textId="77777777" w:rsidTr="008978EE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56185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FE01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Наименова-ние</w:t>
            </w:r>
            <w:proofErr w:type="spellEnd"/>
            <w:r w:rsidRPr="001D2D29">
              <w:rPr>
                <w:sz w:val="28"/>
              </w:rPr>
              <w:t xml:space="preserve"> показателя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5F96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Уро-</w:t>
            </w:r>
            <w:proofErr w:type="spellStart"/>
            <w:r w:rsidRPr="001D2D29">
              <w:rPr>
                <w:sz w:val="28"/>
              </w:rPr>
              <w:t>вень</w:t>
            </w:r>
            <w:proofErr w:type="spellEnd"/>
            <w:proofErr w:type="gramEnd"/>
            <w:r w:rsidRPr="001D2D29">
              <w:rPr>
                <w:sz w:val="28"/>
              </w:rPr>
              <w:t xml:space="preserve"> пока-</w:t>
            </w:r>
            <w:proofErr w:type="spellStart"/>
            <w:r w:rsidRPr="001D2D29">
              <w:rPr>
                <w:sz w:val="28"/>
              </w:rPr>
              <w:t>зате</w:t>
            </w:r>
            <w:proofErr w:type="spellEnd"/>
            <w:r w:rsidRPr="001D2D29">
              <w:rPr>
                <w:sz w:val="28"/>
              </w:rPr>
              <w:t>-ля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EDACE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Признак возраста-</w:t>
            </w:r>
            <w:proofErr w:type="spellStart"/>
            <w:r w:rsidRPr="001D2D29">
              <w:rPr>
                <w:sz w:val="28"/>
              </w:rPr>
              <w:t>ния</w:t>
            </w:r>
            <w:proofErr w:type="spellEnd"/>
            <w:r w:rsidRPr="001D2D29">
              <w:rPr>
                <w:sz w:val="28"/>
              </w:rPr>
              <w:t>/</w:t>
            </w:r>
            <w:proofErr w:type="spellStart"/>
            <w:r w:rsidRPr="001D2D29">
              <w:rPr>
                <w:sz w:val="28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0DD9A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Единица </w:t>
            </w:r>
            <w:proofErr w:type="spellStart"/>
            <w:r w:rsidRPr="001D2D29">
              <w:rPr>
                <w:sz w:val="28"/>
              </w:rPr>
              <w:t>измере-ния</w:t>
            </w:r>
            <w:proofErr w:type="spellEnd"/>
            <w:r w:rsidRPr="001D2D29">
              <w:rPr>
                <w:sz w:val="28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3B20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Вид </w:t>
            </w:r>
            <w:proofErr w:type="gramStart"/>
            <w:r w:rsidRPr="001D2D29">
              <w:rPr>
                <w:sz w:val="28"/>
              </w:rPr>
              <w:t>показа-теля</w:t>
            </w:r>
            <w:proofErr w:type="gramEnd"/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2D3D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Базовое значение показателя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7602F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Значения показателей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5CEDD1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Доку-мент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C1901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Ответстве-нный</w:t>
            </w:r>
            <w:proofErr w:type="spellEnd"/>
            <w:r w:rsidRPr="001D2D29">
              <w:rPr>
                <w:sz w:val="28"/>
              </w:rPr>
              <w:t xml:space="preserve"> за достижение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F8306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</w:t>
            </w:r>
          </w:p>
        </w:tc>
      </w:tr>
      <w:tr w:rsidR="001D2D29" w:rsidRPr="001D2D29" w14:paraId="4088853E" w14:textId="77777777" w:rsidTr="008978EE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8BD0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A7FF3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6ED2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F5850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E3C4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B79F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2AA1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зна</w:t>
            </w:r>
            <w:proofErr w:type="spellEnd"/>
            <w:r w:rsidRPr="001D2D29">
              <w:rPr>
                <w:sz w:val="28"/>
              </w:rPr>
              <w:t>-че-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4C28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84E8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2024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A3AF5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4AAA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2026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2FCB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2030 год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4E51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5BEE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9A76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</w:tr>
    </w:tbl>
    <w:p w14:paraId="506C7F67" w14:textId="77777777" w:rsidR="001D2D29" w:rsidRPr="001D2D29" w:rsidRDefault="001D2D29" w:rsidP="001D2D29">
      <w:pPr>
        <w:widowControl w:val="0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257"/>
        <w:gridCol w:w="1417"/>
        <w:gridCol w:w="1985"/>
      </w:tblGrid>
      <w:tr w:rsidR="001D2D29" w:rsidRPr="001D2D29" w14:paraId="0EECD2C1" w14:textId="77777777" w:rsidTr="008978EE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0712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0C93E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529A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6C25F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8579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5B30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28FC1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1A20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31A1E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C55E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89A6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E7EAD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9CF6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0706A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96F2C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16</w:t>
            </w:r>
          </w:p>
        </w:tc>
      </w:tr>
      <w:tr w:rsidR="001D2D29" w:rsidRPr="001D2D29" w14:paraId="6250291D" w14:textId="77777777" w:rsidTr="008978EE">
        <w:tc>
          <w:tcPr>
            <w:tcW w:w="150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5DDF6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D2D29" w:rsidRPr="001D2D29" w14:paraId="2D1913A6" w14:textId="77777777" w:rsidTr="008978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462E4E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</w:t>
            </w:r>
            <w:r>
              <w:rPr>
                <w:sz w:val="28"/>
              </w:rPr>
              <w:t>1</w:t>
            </w:r>
            <w:r w:rsidRPr="001D2D29">
              <w:rPr>
                <w:sz w:val="28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B27F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Установка и обслуживание </w:t>
            </w:r>
            <w:r>
              <w:rPr>
                <w:sz w:val="28"/>
              </w:rPr>
              <w:t>системы оповещения населения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E959CA" w14:textId="77777777" w:rsidR="001D2D29" w:rsidRPr="001D2D29" w:rsidRDefault="001D2D29" w:rsidP="004540A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МП </w:t>
            </w:r>
            <w:r w:rsidR="004540A9">
              <w:rPr>
                <w:sz w:val="28"/>
              </w:rPr>
              <w:t>МСП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68E9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Возраста-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3952D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2C7C25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Ведом-</w:t>
            </w:r>
            <w:proofErr w:type="spellStart"/>
            <w:r w:rsidRPr="001D2D29">
              <w:rPr>
                <w:sz w:val="28"/>
              </w:rPr>
              <w:t>ствен</w:t>
            </w:r>
            <w:proofErr w:type="spellEnd"/>
            <w:r w:rsidRPr="001D2D29">
              <w:rPr>
                <w:sz w:val="28"/>
              </w:rPr>
              <w:t>-</w:t>
            </w:r>
            <w:proofErr w:type="spellStart"/>
            <w:r w:rsidRPr="001D2D29">
              <w:rPr>
                <w:sz w:val="28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A3501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4421E" w14:textId="77777777" w:rsid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  <w:p w14:paraId="1DA968D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7E82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31204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D6ED1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5313D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D736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Стратегия социально-экономического развития Цимлянского района на период до 2030 года, утвержденная решением собрания депутато</w:t>
            </w:r>
            <w:r w:rsidRPr="001D2D29">
              <w:rPr>
                <w:sz w:val="28"/>
              </w:rPr>
              <w:lastRenderedPageBreak/>
              <w:t>в Цимлянского района от 25.12.2018 № 172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01A45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C8E3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 отсутствует</w:t>
            </w:r>
          </w:p>
        </w:tc>
      </w:tr>
    </w:tbl>
    <w:p w14:paraId="36139335" w14:textId="77777777" w:rsidR="001D2D29" w:rsidRDefault="001D2D29" w:rsidP="00383DFB">
      <w:pPr>
        <w:widowControl w:val="0"/>
        <w:jc w:val="center"/>
        <w:rPr>
          <w:sz w:val="28"/>
        </w:rPr>
      </w:pPr>
    </w:p>
    <w:p w14:paraId="2803322B" w14:textId="77777777" w:rsidR="0022684C" w:rsidRPr="009B307A" w:rsidRDefault="001D2D29" w:rsidP="00383DFB">
      <w:pPr>
        <w:widowControl w:val="0"/>
        <w:jc w:val="center"/>
        <w:rPr>
          <w:sz w:val="28"/>
        </w:rPr>
      </w:pPr>
      <w:r>
        <w:rPr>
          <w:sz w:val="28"/>
        </w:rPr>
        <w:t>3</w:t>
      </w:r>
      <w:r w:rsidR="00BE2534" w:rsidRPr="009B307A">
        <w:rPr>
          <w:sz w:val="28"/>
        </w:rPr>
        <w:t>. Перечень мероприятий (результатов) комплекса процессных мероприятий</w:t>
      </w:r>
    </w:p>
    <w:p w14:paraId="1DA8744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5BF2F7AF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1039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74464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B8B3A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proofErr w:type="gram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>-приятия</w:t>
            </w:r>
            <w:proofErr w:type="gramEnd"/>
            <w:r w:rsidRPr="009B307A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1382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32CB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85E4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066B5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Значение </w:t>
            </w:r>
          </w:p>
          <w:p w14:paraId="524FD6D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результата по годам реализации</w:t>
            </w:r>
          </w:p>
        </w:tc>
      </w:tr>
      <w:tr w:rsidR="0022684C" w:rsidRPr="009B307A" w14:paraId="6D414D96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14EA24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671A55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9EBA6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81FEB1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14BFC5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D988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A109C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FBFA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68264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91965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7</w:t>
            </w:r>
          </w:p>
        </w:tc>
      </w:tr>
    </w:tbl>
    <w:p w14:paraId="7D4A6681" w14:textId="77777777"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4B17DFB8" w14:textId="7777777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B5C2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1BE0D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8CB42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E80A2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AF0D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5F3B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3B99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A4280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081A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9A360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70701089" w14:textId="7777777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EE779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</w:t>
            </w:r>
            <w:r w:rsidRPr="009B307A">
              <w:rPr>
                <w:sz w:val="28"/>
              </w:rPr>
              <w:br/>
              <w:t>процессных мероприятий «</w:t>
            </w:r>
            <w:r w:rsidR="00704349" w:rsidRPr="00704349">
              <w:rPr>
                <w:sz w:val="28"/>
              </w:rPr>
              <w:t>Выполнены мероприятия по обеспечению пожарной безопасности</w:t>
            </w:r>
            <w:r w:rsidR="00FF2EB9">
              <w:rPr>
                <w:sz w:val="28"/>
              </w:rPr>
              <w:t>»</w:t>
            </w:r>
          </w:p>
        </w:tc>
      </w:tr>
      <w:tr w:rsidR="00D67778" w:rsidRPr="009B307A" w14:paraId="2A393A98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748B0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C5796" w14:textId="77777777" w:rsidR="00D67778" w:rsidRPr="009B307A" w:rsidRDefault="000E4E42" w:rsidP="001D2D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 w:rsidRPr="000E4E42">
              <w:rPr>
                <w:sz w:val="28"/>
              </w:rPr>
              <w:t>Мероприятия по обеспечению пожарной безопасности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8F28E" w14:textId="77777777" w:rsidR="00D67778" w:rsidRPr="00D67778" w:rsidRDefault="000E4E42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0E4E42">
              <w:rPr>
                <w:sz w:val="24"/>
                <w:szCs w:val="24"/>
              </w:rPr>
              <w:t>Приобретены товары, работы и услуги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DFBFC" w14:textId="77777777" w:rsidR="00D67778" w:rsidRPr="00D67778" w:rsidRDefault="00D67778" w:rsidP="007E2070">
            <w:pPr>
              <w:widowControl w:val="0"/>
              <w:outlineLvl w:val="2"/>
              <w:rPr>
                <w:sz w:val="24"/>
                <w:szCs w:val="24"/>
              </w:rPr>
            </w:pPr>
            <w:r w:rsidRPr="00D67778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A900EA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4C8FA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F12F6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B72FD3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B27DEE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5E9DA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</w:tbl>
    <w:p w14:paraId="7089B05C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6D3F9CC6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3C6E52B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6F68EB68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271BF150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76055FB4" w14:textId="77777777" w:rsidR="00EA695C" w:rsidRPr="00435713" w:rsidRDefault="001D2D29" w:rsidP="00EA695C">
      <w:pPr>
        <w:widowControl w:val="0"/>
        <w:jc w:val="center"/>
        <w:rPr>
          <w:sz w:val="28"/>
        </w:rPr>
      </w:pPr>
      <w:r>
        <w:rPr>
          <w:sz w:val="28"/>
        </w:rPr>
        <w:t>4</w:t>
      </w:r>
      <w:r w:rsidR="00EA695C" w:rsidRPr="00435713">
        <w:rPr>
          <w:sz w:val="28"/>
        </w:rPr>
        <w:t>. Параметры финансового обеспечения комплекса процессных мероприятий</w:t>
      </w:r>
    </w:p>
    <w:p w14:paraId="47356DD5" w14:textId="77777777" w:rsidR="00EA695C" w:rsidRPr="00435713" w:rsidRDefault="00EA695C" w:rsidP="00EA695C">
      <w:pPr>
        <w:widowControl w:val="0"/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EA695C" w:rsidRPr="00435713" w14:paraId="7253DCD5" w14:textId="77777777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C35E84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DDB7F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Наименование комплекса </w:t>
            </w:r>
          </w:p>
          <w:p w14:paraId="27AA8668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процессных мероприятий, мероприятия </w:t>
            </w:r>
          </w:p>
          <w:p w14:paraId="53F31381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01FE5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Код бюджетной </w:t>
            </w:r>
          </w:p>
          <w:p w14:paraId="4A145A79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DFBC56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14:paraId="6748E3B1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(тыс. рублей)</w:t>
            </w:r>
          </w:p>
        </w:tc>
      </w:tr>
      <w:tr w:rsidR="00EA695C" w:rsidRPr="00435713" w14:paraId="78CED9BE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4BC7ED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17BFA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E1E75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33310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5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ACE5F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6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BD905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16BBC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Всего</w:t>
            </w:r>
          </w:p>
        </w:tc>
      </w:tr>
      <w:tr w:rsidR="00EA695C" w:rsidRPr="00435713" w14:paraId="5EAA76A0" w14:textId="77777777" w:rsidTr="000B14D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4550C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F6D20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A2E34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B68F7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6B108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26FEC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C9FC7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7</w:t>
            </w:r>
          </w:p>
        </w:tc>
      </w:tr>
      <w:tr w:rsidR="00EA695C" w:rsidRPr="00435713" w14:paraId="0A1B1C98" w14:textId="77777777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5B017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145A3" w14:textId="77777777" w:rsidR="00EA695C" w:rsidRPr="00EC36E2" w:rsidRDefault="000E4E42" w:rsidP="00810145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Комплекс процессных мероприятий «Пожарная безопасность» </w:t>
            </w:r>
            <w:r w:rsidR="00EA695C" w:rsidRPr="00EC36E2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94B8A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3D85B" w14:textId="77777777" w:rsidR="00EA695C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0E4E42" w:rsidRPr="00EC36E2">
              <w:rPr>
                <w:color w:val="auto"/>
                <w:sz w:val="28"/>
                <w:szCs w:val="28"/>
              </w:rPr>
              <w:t>0</w:t>
            </w:r>
            <w:r w:rsidR="00800E83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FF221" w14:textId="77777777" w:rsidR="00EA695C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800E83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89203" w14:textId="77777777" w:rsidR="00EA695C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0B14D4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565582" w14:textId="77777777" w:rsidR="00EA695C" w:rsidRPr="00EC36E2" w:rsidRDefault="000E4E42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</w:t>
            </w:r>
            <w:r w:rsidR="00F261F6" w:rsidRPr="00EC36E2">
              <w:rPr>
                <w:color w:val="auto"/>
                <w:sz w:val="28"/>
                <w:szCs w:val="28"/>
              </w:rPr>
              <w:t>,0</w:t>
            </w:r>
          </w:p>
        </w:tc>
      </w:tr>
      <w:tr w:rsidR="007E2070" w:rsidRPr="00435713" w14:paraId="3E4DE9DB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4A7D1" w14:textId="77777777" w:rsidR="007E2070" w:rsidRPr="00EC36E2" w:rsidRDefault="007E2070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6EA66" w14:textId="77777777" w:rsidR="007E2070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B0CFE" w14:textId="77777777" w:rsidR="007E2070" w:rsidRPr="00EC36E2" w:rsidRDefault="007E2070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4E401E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EA28E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EEB63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931F2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7E2070" w:rsidRPr="00435713" w14:paraId="32DF5A1A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14156" w14:textId="77777777" w:rsidR="007E2070" w:rsidRPr="00EC36E2" w:rsidRDefault="007E2070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464BA" w14:textId="77777777" w:rsidR="007E2070" w:rsidRPr="00EC36E2" w:rsidRDefault="007E2070" w:rsidP="008978EE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о</w:t>
            </w:r>
            <w:r w:rsidR="008978EE">
              <w:rPr>
                <w:sz w:val="28"/>
                <w:szCs w:val="28"/>
              </w:rPr>
              <w:t xml:space="preserve">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8D6F0" w14:textId="77777777" w:rsidR="007E2070" w:rsidRPr="00EC36E2" w:rsidRDefault="007E2070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A84D6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6E2CD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7C33E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9E33C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7E2070" w:rsidRPr="00435713" w14:paraId="7A051800" w14:textId="77777777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0611A" w14:textId="77777777" w:rsidR="007E2070" w:rsidRPr="00EC36E2" w:rsidRDefault="007E2070" w:rsidP="000B14D4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9EB20" w14:textId="77777777" w:rsidR="007E2070" w:rsidRPr="00EC36E2" w:rsidRDefault="008978EE" w:rsidP="008978EE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E0BCF" w14:textId="77777777" w:rsidR="007E2070" w:rsidRPr="00EC36E2" w:rsidRDefault="007E2070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7CE3A" w14:textId="77777777" w:rsidR="007E2070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0E4E42" w:rsidRPr="00EC36E2">
              <w:rPr>
                <w:color w:val="auto"/>
                <w:sz w:val="28"/>
                <w:szCs w:val="28"/>
              </w:rPr>
              <w:t>0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BF7299" w14:textId="77777777" w:rsidR="007E2070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BFDCB" w14:textId="77777777" w:rsidR="007E2070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44703" w14:textId="77777777" w:rsidR="007E2070" w:rsidRPr="00EC36E2" w:rsidRDefault="000E4E42" w:rsidP="000E4E4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435713" w14:paraId="2E9F470F" w14:textId="77777777" w:rsidTr="008978EE">
        <w:trPr>
          <w:trHeight w:val="56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6B701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776B5" w14:textId="77777777" w:rsidR="008978EE" w:rsidRPr="00EC36E2" w:rsidRDefault="008978EE" w:rsidP="00667D32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Мероприятие (результат) «</w:t>
            </w:r>
            <w:r w:rsidRPr="00EC36E2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Pr="00EC36E2">
              <w:rPr>
                <w:sz w:val="28"/>
                <w:szCs w:val="28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1D353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8978EE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4DB44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C7774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F5603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3385C3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60,0</w:t>
            </w:r>
          </w:p>
        </w:tc>
      </w:tr>
      <w:tr w:rsidR="008978EE" w:rsidRPr="00435713" w14:paraId="1B453DF6" w14:textId="77777777" w:rsidTr="008978EE">
        <w:trPr>
          <w:trHeight w:val="485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5CD49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14442" w14:textId="77777777" w:rsidR="008978EE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еральный бюджет (всего)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4708B" w14:textId="77777777" w:rsidR="008978EE" w:rsidRPr="00EC36E2" w:rsidRDefault="008978EE" w:rsidP="008978E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E52C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B2ED4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0693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20422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435713" w14:paraId="052D0768" w14:textId="77777777" w:rsidTr="008978EE">
        <w:trPr>
          <w:trHeight w:val="40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66B3EC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14F5B" w14:textId="77777777" w:rsidR="008978EE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E421A" w14:textId="77777777" w:rsidR="008978EE" w:rsidRPr="00EC36E2" w:rsidRDefault="008978EE" w:rsidP="008978E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ADCC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579F8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4DC3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1CC08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435713" w14:paraId="372A9C7F" w14:textId="77777777" w:rsidTr="008978EE">
        <w:trPr>
          <w:trHeight w:val="399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1E0FD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107AE" w14:textId="77777777" w:rsidR="008978EE" w:rsidRPr="00EC36E2" w:rsidRDefault="008978EE" w:rsidP="008978EE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072E2" w14:textId="77777777" w:rsidR="008978EE" w:rsidRPr="00EC36E2" w:rsidRDefault="008978EE" w:rsidP="008978EE">
            <w:pPr>
              <w:widowControl w:val="0"/>
              <w:jc w:val="center"/>
              <w:rPr>
                <w:sz w:val="28"/>
                <w:szCs w:val="28"/>
              </w:rPr>
            </w:pPr>
            <w:r w:rsidRPr="008978EE">
              <w:rPr>
                <w:sz w:val="28"/>
                <w:szCs w:val="28"/>
              </w:rPr>
              <w:t>951 0310 0340121670 240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40552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CDDA0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8F1DD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797FDA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60,0</w:t>
            </w:r>
          </w:p>
        </w:tc>
      </w:tr>
    </w:tbl>
    <w:p w14:paraId="78C286DB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14:paraId="59BC6DC7" w14:textId="77777777" w:rsidR="0022684C" w:rsidRPr="009B307A" w:rsidRDefault="00EA695C" w:rsidP="000579E4">
      <w:pPr>
        <w:widowControl w:val="0"/>
        <w:tabs>
          <w:tab w:val="left" w:pos="11057"/>
        </w:tabs>
        <w:ind w:firstLine="709"/>
        <w:rPr>
          <w:sz w:val="28"/>
        </w:rPr>
      </w:pPr>
      <w:r w:rsidRPr="00435713">
        <w:rPr>
          <w:sz w:val="28"/>
        </w:rPr>
        <w:t>X – данные ячейки не заполняются.</w:t>
      </w:r>
    </w:p>
    <w:p w14:paraId="2CCC4CA0" w14:textId="77777777" w:rsidR="0022684C" w:rsidRPr="009B307A" w:rsidRDefault="00E32D47" w:rsidP="00383DFB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5</w:t>
      </w:r>
      <w:r w:rsidR="00BE2534" w:rsidRPr="009B307A">
        <w:rPr>
          <w:sz w:val="28"/>
        </w:rPr>
        <w:t>. План реализации комплекса процессных мероприятий на 202</w:t>
      </w:r>
      <w:r w:rsidR="00E8320A">
        <w:rPr>
          <w:sz w:val="28"/>
        </w:rPr>
        <w:t>5</w:t>
      </w:r>
      <w:r w:rsidR="00BE2534" w:rsidRPr="009B307A">
        <w:rPr>
          <w:sz w:val="28"/>
        </w:rPr>
        <w:t xml:space="preserve"> – 202</w:t>
      </w:r>
      <w:r w:rsidR="00A471CC">
        <w:rPr>
          <w:sz w:val="28"/>
        </w:rPr>
        <w:t>7</w:t>
      </w:r>
      <w:r w:rsidR="00BE2534" w:rsidRPr="009B307A">
        <w:rPr>
          <w:sz w:val="28"/>
        </w:rPr>
        <w:t xml:space="preserve"> годы</w:t>
      </w: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22684C" w:rsidRPr="009B307A" w14:paraId="3CBA25D2" w14:textId="77777777" w:rsidTr="00B501D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46E18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204BA3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02798B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D8E5B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404B1020" w14:textId="77777777" w:rsidR="0022684C" w:rsidRPr="009B307A" w:rsidRDefault="00BE2534" w:rsidP="00B5292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B67804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</w:t>
            </w:r>
            <w:proofErr w:type="spellEnd"/>
            <w:r w:rsidRPr="009B307A">
              <w:rPr>
                <w:sz w:val="28"/>
              </w:rPr>
              <w:t>-дающего</w:t>
            </w:r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26E381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r w:rsidRPr="009B307A">
              <w:rPr>
                <w:sz w:val="28"/>
              </w:rPr>
              <w:t>Информацион</w:t>
            </w:r>
            <w:proofErr w:type="spellEnd"/>
            <w:r w:rsidRPr="009B307A">
              <w:rPr>
                <w:sz w:val="28"/>
              </w:rPr>
              <w:t xml:space="preserve">-ная система </w:t>
            </w:r>
          </w:p>
          <w:p w14:paraId="1FF2B298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14:paraId="4C49B065" w14:textId="77777777"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22684C" w:rsidRPr="009B307A" w14:paraId="6B657F69" w14:textId="77777777" w:rsidTr="00B501D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0FAFE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A9B61E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BC808E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9C9164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827FF1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733FDC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22684C" w:rsidRPr="009B307A" w14:paraId="37C9EEFA" w14:textId="7777777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D5CA98" w14:textId="77777777" w:rsidR="0022684C" w:rsidRPr="009B307A" w:rsidRDefault="00BE2534" w:rsidP="00667D32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</w:t>
            </w:r>
            <w:r w:rsidRPr="009B307A">
              <w:rPr>
                <w:sz w:val="28"/>
              </w:rPr>
              <w:br/>
            </w:r>
            <w:r w:rsidRPr="00B5292F">
              <w:rPr>
                <w:sz w:val="28"/>
                <w:szCs w:val="28"/>
              </w:rPr>
              <w:t>мероприятий «</w:t>
            </w:r>
            <w:r w:rsidR="000E4E42" w:rsidRPr="000E4E42">
              <w:rPr>
                <w:rFonts w:eastAsia="Calibri"/>
                <w:bCs/>
                <w:sz w:val="28"/>
                <w:szCs w:val="28"/>
                <w:lang w:eastAsia="en-US"/>
              </w:rPr>
              <w:t>Выполнены мероприятия по обеспечению пожарной безопасности</w:t>
            </w:r>
            <w:r w:rsidR="000B14D4" w:rsidRPr="00B5292F">
              <w:rPr>
                <w:sz w:val="28"/>
                <w:szCs w:val="28"/>
              </w:rPr>
              <w:t>»</w:t>
            </w:r>
          </w:p>
        </w:tc>
      </w:tr>
    </w:tbl>
    <w:p w14:paraId="58E1CAC7" w14:textId="77777777" w:rsidR="00B5292F" w:rsidRDefault="00B5292F" w:rsidP="00383DFB">
      <w:pPr>
        <w:widowControl w:val="0"/>
        <w:jc w:val="center"/>
        <w:rPr>
          <w:color w:val="auto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010"/>
        <w:gridCol w:w="3265"/>
        <w:gridCol w:w="1696"/>
        <w:gridCol w:w="1897"/>
      </w:tblGrid>
      <w:tr w:rsidR="00F955EA" w:rsidRPr="009F7CF2" w14:paraId="56A4A6FC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D2BF4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FC0C8E" w14:textId="77777777" w:rsidR="00F955EA" w:rsidRPr="00B501D8" w:rsidRDefault="00105935" w:rsidP="00667D32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Мероприятие 1</w:t>
            </w:r>
            <w:r w:rsidR="00F955EA" w:rsidRPr="00B501D8">
              <w:rPr>
                <w:color w:val="auto"/>
                <w:sz w:val="28"/>
                <w:szCs w:val="28"/>
              </w:rPr>
              <w:t xml:space="preserve"> (результат) </w:t>
            </w:r>
            <w:r w:rsidR="00F955EA" w:rsidRPr="00B501D8">
              <w:rPr>
                <w:color w:val="auto"/>
                <w:sz w:val="28"/>
                <w:szCs w:val="28"/>
              </w:rPr>
              <w:lastRenderedPageBreak/>
              <w:t>«</w:t>
            </w:r>
            <w:r w:rsidR="00F955EA" w:rsidRPr="00B501D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="00F955EA" w:rsidRPr="00B501D8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A600D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C3C2F6" w14:textId="77777777" w:rsidR="00F955EA" w:rsidRPr="009F7CF2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1B5B50" w14:textId="77777777" w:rsidR="00F955EA" w:rsidRPr="00E534D4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lastRenderedPageBreak/>
              <w:t xml:space="preserve">отчет о ходе </w:t>
            </w:r>
            <w:r w:rsidRPr="00E534D4">
              <w:rPr>
                <w:color w:val="auto"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8B0752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0E4E42" w:rsidRPr="009F7CF2" w14:paraId="5E1B3EAF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6F55B" w14:textId="77777777" w:rsidR="000E4E42" w:rsidRPr="00B501D8" w:rsidRDefault="000E4E42" w:rsidP="00B501D8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</w:t>
            </w:r>
            <w:r w:rsidR="00B501D8" w:rsidRPr="00B501D8">
              <w:rPr>
                <w:sz w:val="28"/>
                <w:szCs w:val="28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F556F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1D7810" w14:textId="77777777" w:rsidR="000E4E42" w:rsidRPr="00B501D8" w:rsidRDefault="00B501D8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="000E4E42" w:rsidRPr="00B501D8">
              <w:rPr>
                <w:sz w:val="28"/>
                <w:szCs w:val="28"/>
              </w:rPr>
              <w:t>.;</w:t>
            </w:r>
          </w:p>
          <w:p w14:paraId="3793D7A7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DC4F357" w14:textId="77777777" w:rsidR="000E4E42" w:rsidRPr="00B501D8" w:rsidRDefault="000E4E42" w:rsidP="00B501D8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B829FF" w14:textId="77777777" w:rsidR="000E4E42" w:rsidRPr="00B501D8" w:rsidRDefault="000E4E42" w:rsidP="000E4E42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FE9DC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B8F09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0E4E42" w:rsidRPr="009F7CF2" w14:paraId="40AACF1C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40A780" w14:textId="77777777" w:rsidR="000E4E42" w:rsidRPr="00B501D8" w:rsidRDefault="00B501D8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66B0DF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C068C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53B3F0CA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9295D9C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02F8F68D" w14:textId="77777777" w:rsidR="000E4E42" w:rsidRPr="00B501D8" w:rsidRDefault="000E4E42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1740A3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776A6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F8915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F7CF2" w14:paraId="3BB6F554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D82EE6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8C2391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3D4ECF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590552EF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C4B7EB4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37489E1A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77E615B2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B4E17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4FAF16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FC9397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0E4E42" w:rsidRPr="009F7CF2" w14:paraId="732E5943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EE5986" w14:textId="77777777" w:rsidR="000E4E42" w:rsidRPr="00B501D8" w:rsidRDefault="00B501D8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ED6ADA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293318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0099E9FA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2BB1CF86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5F7307E5" w14:textId="77777777" w:rsidR="000E4E42" w:rsidRPr="00B501D8" w:rsidRDefault="000E4E42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2B4B8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 w:rsidR="008978EE" w:rsidRPr="008978EE"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DBD4CF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7FB422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5423422B" w14:textId="77777777" w:rsidR="00B5292F" w:rsidRDefault="00B5292F" w:rsidP="00383DFB">
      <w:pPr>
        <w:widowControl w:val="0"/>
        <w:jc w:val="center"/>
        <w:rPr>
          <w:color w:val="auto"/>
          <w:sz w:val="28"/>
        </w:rPr>
      </w:pPr>
    </w:p>
    <w:p w14:paraId="67AE5BF0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IV. Паспорт</w:t>
      </w:r>
    </w:p>
    <w:p w14:paraId="2709EABE" w14:textId="77777777" w:rsidR="00B5292F" w:rsidRPr="00F54FDC" w:rsidRDefault="00BE2534" w:rsidP="00B5292F">
      <w:pPr>
        <w:widowControl w:val="0"/>
        <w:jc w:val="center"/>
        <w:outlineLvl w:val="2"/>
        <w:rPr>
          <w:sz w:val="28"/>
        </w:rPr>
      </w:pPr>
      <w:r w:rsidRPr="00B343C8">
        <w:rPr>
          <w:color w:val="auto"/>
          <w:sz w:val="28"/>
        </w:rPr>
        <w:t xml:space="preserve">комплекса процессных мероприятий </w:t>
      </w:r>
      <w:r w:rsidR="000E4E42" w:rsidRPr="000E4E42">
        <w:rPr>
          <w:sz w:val="28"/>
        </w:rPr>
        <w:t>«Защита населения от чрезвычайных ситуаций»</w:t>
      </w:r>
    </w:p>
    <w:p w14:paraId="427F4BB9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p w14:paraId="2888C3BD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1. Основные положения </w:t>
      </w:r>
    </w:p>
    <w:p w14:paraId="21C9E0BC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B343C8" w:rsidRPr="00B343C8" w14:paraId="57491814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8BF532E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3EE6DF1B" w14:textId="77777777" w:rsidR="00B5292F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Ответственный за разработку и реализацию </w:t>
            </w:r>
            <w:r w:rsidRPr="00E76CB5">
              <w:rPr>
                <w:color w:val="auto"/>
                <w:sz w:val="28"/>
              </w:rPr>
              <w:lastRenderedPageBreak/>
              <w:t xml:space="preserve">комплекса процессных </w:t>
            </w:r>
            <w:proofErr w:type="gramStart"/>
            <w:r w:rsidRPr="00E76CB5">
              <w:rPr>
                <w:color w:val="auto"/>
                <w:sz w:val="28"/>
              </w:rPr>
              <w:t xml:space="preserve">мероприятий </w:t>
            </w:r>
            <w:r w:rsidR="000E4E42" w:rsidRPr="000E4E42">
              <w:rPr>
                <w:sz w:val="28"/>
              </w:rPr>
              <w:t xml:space="preserve"> «</w:t>
            </w:r>
            <w:proofErr w:type="gramEnd"/>
            <w:r w:rsidR="000E4E42" w:rsidRPr="000E4E42">
              <w:rPr>
                <w:sz w:val="28"/>
              </w:rPr>
              <w:t>Защита населения от чрезвычайных ситуаций»</w:t>
            </w:r>
            <w:r w:rsidR="00B5292F" w:rsidRPr="00E76CB5">
              <w:rPr>
                <w:sz w:val="28"/>
              </w:rPr>
              <w:t>»</w:t>
            </w:r>
          </w:p>
          <w:p w14:paraId="3A09EF04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234EFC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lastRenderedPageBreak/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2799EDEB" w14:textId="77777777" w:rsidR="0022684C" w:rsidRPr="00E76CB5" w:rsidRDefault="000E4E42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Администрации</w:t>
            </w:r>
            <w:r w:rsidR="00B5292F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B5292F" w:rsidRPr="00E76CB5">
              <w:rPr>
                <w:sz w:val="28"/>
              </w:rPr>
              <w:t xml:space="preserve"> </w:t>
            </w:r>
            <w:r w:rsidR="00B5292F" w:rsidRPr="00E76CB5">
              <w:rPr>
                <w:sz w:val="28"/>
              </w:rPr>
              <w:lastRenderedPageBreak/>
              <w:t>сельского поселения</w:t>
            </w:r>
          </w:p>
        </w:tc>
      </w:tr>
      <w:tr w:rsidR="00B343C8" w:rsidRPr="00B343C8" w14:paraId="5D2071A3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A2D8A96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lastRenderedPageBreak/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302A75BC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Связь с </w:t>
            </w:r>
            <w:r w:rsidR="00712DC7" w:rsidRPr="00E76CB5">
              <w:rPr>
                <w:color w:val="auto"/>
                <w:sz w:val="28"/>
              </w:rPr>
              <w:t>муниципальной</w:t>
            </w:r>
            <w:r w:rsidRPr="00E76CB5">
              <w:rPr>
                <w:color w:val="auto"/>
                <w:sz w:val="28"/>
              </w:rPr>
              <w:t xml:space="preserve"> программой </w:t>
            </w:r>
            <w:proofErr w:type="spellStart"/>
            <w:r w:rsidR="00883450">
              <w:rPr>
                <w:color w:val="auto"/>
                <w:sz w:val="28"/>
              </w:rPr>
              <w:t>Маркинского</w:t>
            </w:r>
            <w:proofErr w:type="spellEnd"/>
            <w:r w:rsidR="00B5292F" w:rsidRPr="00E76CB5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F36D95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00BFE77E" w14:textId="77777777" w:rsidR="0022684C" w:rsidRPr="00E76CB5" w:rsidRDefault="00B343C8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sz w:val="28"/>
              </w:rPr>
              <w:t xml:space="preserve">муниципальная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B5292F" w:rsidRPr="00E76CB5">
              <w:rPr>
                <w:sz w:val="28"/>
              </w:rPr>
              <w:t xml:space="preserve"> сельского поселения</w:t>
            </w:r>
            <w:r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40B46224" w14:textId="77777777" w:rsidR="0022684C" w:rsidRPr="00F2590F" w:rsidRDefault="0022684C" w:rsidP="00383DFB">
      <w:pPr>
        <w:widowControl w:val="0"/>
        <w:jc w:val="center"/>
        <w:rPr>
          <w:color w:val="FF0000"/>
          <w:sz w:val="28"/>
        </w:rPr>
      </w:pPr>
    </w:p>
    <w:p w14:paraId="6325E1E8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2. Показатели комплекса процессных мероприятий </w:t>
      </w:r>
    </w:p>
    <w:p w14:paraId="3F587186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B343C8" w:rsidRPr="00B343C8" w14:paraId="2576F646" w14:textId="77777777" w:rsidTr="001C3651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07FF4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8A88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Наименова-ние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C5E7D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B343C8">
              <w:rPr>
                <w:color w:val="auto"/>
                <w:sz w:val="24"/>
              </w:rPr>
              <w:t>Уро-</w:t>
            </w:r>
            <w:proofErr w:type="spellStart"/>
            <w:r w:rsidRPr="00B343C8">
              <w:rPr>
                <w:color w:val="auto"/>
                <w:sz w:val="24"/>
              </w:rPr>
              <w:t>вень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пока-</w:t>
            </w:r>
            <w:proofErr w:type="spellStart"/>
            <w:r w:rsidRPr="00B343C8">
              <w:rPr>
                <w:color w:val="auto"/>
                <w:sz w:val="24"/>
              </w:rPr>
              <w:t>зате</w:t>
            </w:r>
            <w:proofErr w:type="spellEnd"/>
            <w:r w:rsidRPr="00B343C8">
              <w:rPr>
                <w:color w:val="auto"/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5BB75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Признак возраста-</w:t>
            </w:r>
            <w:proofErr w:type="spellStart"/>
            <w:r w:rsidRPr="00B343C8">
              <w:rPr>
                <w:color w:val="auto"/>
                <w:sz w:val="24"/>
              </w:rPr>
              <w:t>ния</w:t>
            </w:r>
            <w:proofErr w:type="spellEnd"/>
            <w:r w:rsidRPr="00B343C8">
              <w:rPr>
                <w:color w:val="auto"/>
                <w:sz w:val="24"/>
              </w:rPr>
              <w:t>/</w:t>
            </w:r>
            <w:proofErr w:type="spellStart"/>
            <w:r w:rsidRPr="00B343C8">
              <w:rPr>
                <w:color w:val="auto"/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539BB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Единица </w:t>
            </w:r>
            <w:proofErr w:type="spellStart"/>
            <w:r w:rsidRPr="00B343C8">
              <w:rPr>
                <w:color w:val="auto"/>
                <w:sz w:val="24"/>
              </w:rPr>
              <w:t>измере-ния</w:t>
            </w:r>
            <w:proofErr w:type="spellEnd"/>
            <w:r w:rsidRPr="00B343C8">
              <w:rPr>
                <w:color w:val="auto"/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4A37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Вид </w:t>
            </w:r>
            <w:proofErr w:type="gramStart"/>
            <w:r w:rsidRPr="00B343C8">
              <w:rPr>
                <w:color w:val="auto"/>
                <w:sz w:val="24"/>
              </w:rPr>
              <w:t>показа-теля</w:t>
            </w:r>
            <w:proofErr w:type="gramEnd"/>
          </w:p>
          <w:p w14:paraId="058FA842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69D0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33FAF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F269B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B343C8">
              <w:rPr>
                <w:color w:val="auto"/>
                <w:sz w:val="24"/>
              </w:rPr>
              <w:t>Доку-мент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8B21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343C8">
              <w:rPr>
                <w:color w:val="auto"/>
                <w:sz w:val="24"/>
              </w:rPr>
              <w:t>Ответст</w:t>
            </w:r>
            <w:proofErr w:type="spellEnd"/>
            <w:r w:rsidRPr="00B343C8">
              <w:rPr>
                <w:color w:val="auto"/>
                <w:sz w:val="24"/>
              </w:rPr>
              <w:t>-венный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  <w:p w14:paraId="3B06106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за </w:t>
            </w:r>
            <w:proofErr w:type="spellStart"/>
            <w:r w:rsidRPr="00B343C8">
              <w:rPr>
                <w:color w:val="auto"/>
                <w:sz w:val="24"/>
              </w:rPr>
              <w:t>дости-жение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F06CB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Связь с </w:t>
            </w:r>
            <w:proofErr w:type="gramStart"/>
            <w:r w:rsidRPr="00B343C8">
              <w:rPr>
                <w:color w:val="auto"/>
                <w:sz w:val="24"/>
              </w:rPr>
              <w:t>показа-</w:t>
            </w:r>
            <w:proofErr w:type="spellStart"/>
            <w:r w:rsidRPr="00B343C8">
              <w:rPr>
                <w:color w:val="auto"/>
                <w:sz w:val="24"/>
              </w:rPr>
              <w:t>телями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  <w:proofErr w:type="spellStart"/>
            <w:r w:rsidRPr="00B343C8">
              <w:rPr>
                <w:color w:val="auto"/>
                <w:sz w:val="24"/>
              </w:rPr>
              <w:t>нацио-нальных</w:t>
            </w:r>
            <w:proofErr w:type="spellEnd"/>
            <w:r w:rsidRPr="00B343C8">
              <w:rPr>
                <w:color w:val="auto"/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4845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Инфор-маци-онная</w:t>
            </w:r>
            <w:proofErr w:type="spellEnd"/>
            <w:r w:rsidRPr="00B343C8">
              <w:rPr>
                <w:color w:val="auto"/>
                <w:sz w:val="24"/>
              </w:rPr>
              <w:t xml:space="preserve"> система</w:t>
            </w:r>
          </w:p>
        </w:tc>
      </w:tr>
      <w:tr w:rsidR="0022684C" w:rsidRPr="00B343C8" w14:paraId="282E4849" w14:textId="77777777" w:rsidTr="001C3651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29306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F44D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0C904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C8149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48976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E501A4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CC56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зна</w:t>
            </w:r>
            <w:proofErr w:type="spellEnd"/>
            <w:r w:rsidRPr="00B343C8">
              <w:rPr>
                <w:color w:val="auto"/>
                <w:sz w:val="24"/>
              </w:rPr>
              <w:t>-че-</w:t>
            </w:r>
            <w:proofErr w:type="spellStart"/>
            <w:r w:rsidRPr="00B343C8">
              <w:rPr>
                <w:color w:val="auto"/>
                <w:sz w:val="24"/>
              </w:rPr>
              <w:t>ние</w:t>
            </w:r>
            <w:proofErr w:type="spellEnd"/>
          </w:p>
          <w:p w14:paraId="6CADA535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A7C33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F8CA42" w14:textId="77777777" w:rsidR="0022684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2025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3FF13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6</w:t>
            </w:r>
          </w:p>
          <w:p w14:paraId="6E0D3F1C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B12C1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7</w:t>
            </w:r>
          </w:p>
          <w:p w14:paraId="2E4B3A13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FBB1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2030</w:t>
            </w:r>
          </w:p>
          <w:p w14:paraId="6BB8AF60" w14:textId="77777777" w:rsidR="0022684C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  <w:p w14:paraId="272CF029" w14:textId="77777777" w:rsidR="002D0DC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(справочно)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061929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FFD93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CE9F9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E8E1E1" w14:textId="77777777" w:rsidR="0022684C" w:rsidRPr="00B343C8" w:rsidRDefault="0022684C" w:rsidP="00383DFB">
            <w:pPr>
              <w:rPr>
                <w:color w:val="auto"/>
              </w:rPr>
            </w:pPr>
          </w:p>
        </w:tc>
      </w:tr>
    </w:tbl>
    <w:p w14:paraId="1297E04E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B343C8" w:rsidRPr="00B343C8" w14:paraId="4643FD0C" w14:textId="77777777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84C442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6A137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95687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96FF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8C79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1DF7E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BBF8B1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0526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50FEF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60FC3E" w14:textId="77777777" w:rsidR="0022684C" w:rsidRPr="00B343C8" w:rsidRDefault="00151196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B9CE1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4DE1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9E57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5CCEB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32B6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5456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5</w:t>
            </w:r>
          </w:p>
        </w:tc>
      </w:tr>
      <w:tr w:rsidR="00B343C8" w:rsidRPr="00B343C8" w14:paraId="1196D2A7" w14:textId="77777777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F8888" w14:textId="77777777" w:rsidR="00B5292F" w:rsidRPr="00F54FDC" w:rsidRDefault="00BE2534" w:rsidP="00B5292F">
            <w:pPr>
              <w:widowControl w:val="0"/>
              <w:jc w:val="center"/>
              <w:outlineLvl w:val="2"/>
              <w:rPr>
                <w:sz w:val="28"/>
              </w:rPr>
            </w:pPr>
            <w:r w:rsidRPr="004540A9">
              <w:rPr>
                <w:color w:val="auto"/>
                <w:sz w:val="28"/>
                <w:szCs w:val="28"/>
              </w:rPr>
              <w:t>1. Задача ко</w:t>
            </w:r>
            <w:r w:rsidR="00B5292F" w:rsidRPr="004540A9">
              <w:rPr>
                <w:color w:val="auto"/>
                <w:sz w:val="28"/>
                <w:szCs w:val="28"/>
              </w:rPr>
              <w:t>мплекса процессных мероприятий</w:t>
            </w:r>
            <w:r w:rsidR="00B5292F">
              <w:rPr>
                <w:color w:val="auto"/>
                <w:sz w:val="24"/>
              </w:rPr>
              <w:t xml:space="preserve"> </w:t>
            </w:r>
            <w:r w:rsidR="00B5292F" w:rsidRPr="00F54FDC">
              <w:rPr>
                <w:sz w:val="28"/>
              </w:rPr>
              <w:t>«</w:t>
            </w:r>
            <w:r w:rsidR="004540A9" w:rsidRPr="004540A9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="00B5292F" w:rsidRPr="00F54FDC">
              <w:rPr>
                <w:sz w:val="28"/>
              </w:rPr>
              <w:t>»</w:t>
            </w:r>
          </w:p>
          <w:p w14:paraId="3B3594B6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4540A9" w:rsidRPr="00B343C8" w14:paraId="3D8FA2CC" w14:textId="77777777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BFD8C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</w:t>
            </w:r>
            <w:r>
              <w:rPr>
                <w:sz w:val="28"/>
              </w:rPr>
              <w:t>1</w:t>
            </w:r>
            <w:r w:rsidRPr="001D2D29">
              <w:rPr>
                <w:sz w:val="28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ADC7E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Установка и обслуживание </w:t>
            </w:r>
            <w:r>
              <w:rPr>
                <w:sz w:val="28"/>
              </w:rPr>
              <w:t>системы оповещения населения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49B88B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МП </w:t>
            </w:r>
            <w:r>
              <w:rPr>
                <w:sz w:val="28"/>
              </w:rPr>
              <w:t>МСП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9A67B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Возраста-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48B6F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5F77F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Ведом-</w:t>
            </w:r>
            <w:proofErr w:type="spellStart"/>
            <w:r w:rsidRPr="001D2D29">
              <w:rPr>
                <w:sz w:val="28"/>
              </w:rPr>
              <w:t>ствен</w:t>
            </w:r>
            <w:proofErr w:type="spellEnd"/>
            <w:r w:rsidRPr="001D2D29">
              <w:rPr>
                <w:sz w:val="28"/>
              </w:rPr>
              <w:t>-</w:t>
            </w:r>
            <w:proofErr w:type="spellStart"/>
            <w:r w:rsidRPr="001D2D29">
              <w:rPr>
                <w:sz w:val="28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47244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07E35" w14:textId="77777777" w:rsidR="004540A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  <w:p w14:paraId="5116997C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B08E7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18479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23E7DB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2847D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197A2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Стратегия социально-экономического развития Цимлянского </w:t>
            </w:r>
            <w:r w:rsidRPr="001D2D29">
              <w:rPr>
                <w:sz w:val="28"/>
              </w:rPr>
              <w:lastRenderedPageBreak/>
              <w:t>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31517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CFB22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 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B10C8" w14:textId="77777777" w:rsidR="004540A9" w:rsidRPr="001D2D29" w:rsidRDefault="004540A9" w:rsidP="004540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4A65334A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276D8D27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Используемые сокращения:</w:t>
      </w:r>
    </w:p>
    <w:p w14:paraId="30CCE0E5" w14:textId="77777777" w:rsidR="0022684C" w:rsidRPr="00B343C8" w:rsidRDefault="00752DE8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МП</w:t>
      </w:r>
      <w:r w:rsidR="00BE2534" w:rsidRPr="00B343C8">
        <w:rPr>
          <w:color w:val="auto"/>
          <w:sz w:val="28"/>
        </w:rPr>
        <w:t xml:space="preserve"> – уровень </w:t>
      </w:r>
      <w:r w:rsidR="00712DC7" w:rsidRPr="00B343C8">
        <w:rPr>
          <w:color w:val="auto"/>
          <w:sz w:val="28"/>
        </w:rPr>
        <w:t>муниципальной</w:t>
      </w:r>
      <w:r w:rsidR="00BE2534" w:rsidRPr="00B343C8">
        <w:rPr>
          <w:color w:val="auto"/>
          <w:sz w:val="28"/>
        </w:rPr>
        <w:t xml:space="preserve"> программы;</w:t>
      </w:r>
    </w:p>
    <w:p w14:paraId="3EDC6EDC" w14:textId="77777777" w:rsidR="00151196" w:rsidRPr="009B307A" w:rsidRDefault="00151196" w:rsidP="00151196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 xml:space="preserve">Стратегия  – </w:t>
      </w:r>
      <w:r w:rsidRPr="00181540">
        <w:rPr>
          <w:sz w:val="28"/>
          <w:szCs w:val="28"/>
        </w:rPr>
        <w:t>Стратегия социально-экономического развития до 2030 г.</w:t>
      </w:r>
    </w:p>
    <w:p w14:paraId="2995B435" w14:textId="77777777" w:rsidR="0022684C" w:rsidRPr="00B343C8" w:rsidRDefault="00BE2534" w:rsidP="001C3651">
      <w:pPr>
        <w:widowControl w:val="0"/>
        <w:ind w:firstLine="709"/>
        <w:jc w:val="center"/>
        <w:rPr>
          <w:strike/>
          <w:color w:val="auto"/>
          <w:sz w:val="28"/>
        </w:rPr>
      </w:pPr>
      <w:r w:rsidRPr="00B343C8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14:paraId="6F2F1743" w14:textId="77777777" w:rsidR="0022684C" w:rsidRPr="00B343C8" w:rsidRDefault="0022684C" w:rsidP="00383DFB">
      <w:pPr>
        <w:widowControl w:val="0"/>
        <w:jc w:val="center"/>
        <w:rPr>
          <w:strike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1C33545F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9C668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15B57D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E046A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Тип </w:t>
            </w:r>
            <w:proofErr w:type="spellStart"/>
            <w:proofErr w:type="gramStart"/>
            <w:r w:rsidRPr="00B343C8">
              <w:rPr>
                <w:color w:val="auto"/>
                <w:sz w:val="28"/>
              </w:rPr>
              <w:t>меро</w:t>
            </w:r>
            <w:proofErr w:type="spellEnd"/>
            <w:r w:rsidRPr="00B343C8">
              <w:rPr>
                <w:color w:val="auto"/>
                <w:sz w:val="28"/>
              </w:rPr>
              <w:t>-приятия</w:t>
            </w:r>
            <w:proofErr w:type="gramEnd"/>
            <w:r w:rsidRPr="00B343C8">
              <w:rPr>
                <w:color w:val="auto"/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3C1D2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F7BDF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AFC0AD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F7C3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Значение </w:t>
            </w:r>
          </w:p>
          <w:p w14:paraId="76CC71B6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результата по годам реализации</w:t>
            </w:r>
          </w:p>
        </w:tc>
      </w:tr>
      <w:tr w:rsidR="0022684C" w:rsidRPr="00B343C8" w14:paraId="4BA1224C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3880B9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AF2C99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4EB8EF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96A02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04CFFB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AB9066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F6614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8C02F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5B185F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C2CF8E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7</w:t>
            </w:r>
          </w:p>
        </w:tc>
      </w:tr>
    </w:tbl>
    <w:p w14:paraId="7FADA1C9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3CF55FA0" w14:textId="7777777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24969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B2721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F44D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9051A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996F60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528B72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C588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CEAC9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E8269E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E502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10</w:t>
            </w:r>
          </w:p>
        </w:tc>
      </w:tr>
      <w:tr w:rsidR="00B343C8" w:rsidRPr="00B343C8" w14:paraId="555E5701" w14:textId="7777777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626235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 Задача комплекса процессных мероприятий «</w:t>
            </w:r>
            <w:r w:rsidR="004540A9" w:rsidRPr="004540A9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B343C8">
              <w:rPr>
                <w:color w:val="auto"/>
                <w:sz w:val="28"/>
              </w:rPr>
              <w:t>»</w:t>
            </w:r>
          </w:p>
        </w:tc>
      </w:tr>
      <w:tr w:rsidR="0022684C" w:rsidRPr="00B343C8" w14:paraId="194DBFEB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3CB3B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C6E145" w14:textId="77777777" w:rsidR="0022684C" w:rsidRPr="002D0DCC" w:rsidRDefault="00B501D8" w:rsidP="002D0DC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Мероприятие (результат) </w:t>
            </w:r>
            <w:r w:rsidRPr="00B501D8">
              <w:rPr>
                <w:color w:val="auto"/>
                <w:sz w:val="28"/>
                <w:szCs w:val="28"/>
              </w:rPr>
              <w:t xml:space="preserve">Мероприятия по </w:t>
            </w:r>
            <w:r w:rsidRPr="00B501D8">
              <w:rPr>
                <w:color w:val="auto"/>
                <w:sz w:val="28"/>
                <w:szCs w:val="28"/>
              </w:rPr>
              <w:lastRenderedPageBreak/>
              <w:t>защите населения от чрезвычайных ситуаций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D0EF3" w14:textId="77777777" w:rsidR="0022684C" w:rsidRPr="00B343C8" w:rsidRDefault="000C406E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proofErr w:type="spellStart"/>
            <w:r w:rsidRPr="009B307A">
              <w:rPr>
                <w:sz w:val="28"/>
              </w:rPr>
              <w:lastRenderedPageBreak/>
              <w:t>приобрете-н</w:t>
            </w:r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 xml:space="preserve"> </w:t>
            </w:r>
            <w:r w:rsidRPr="009B307A">
              <w:rPr>
                <w:sz w:val="28"/>
              </w:rPr>
              <w:t>товар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>, работ</w:t>
            </w:r>
            <w:r w:rsidR="004540A9"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и </w:t>
            </w:r>
            <w:r w:rsidRPr="009B307A">
              <w:rPr>
                <w:sz w:val="28"/>
              </w:rPr>
              <w:lastRenderedPageBreak/>
              <w:t>услуг</w:t>
            </w:r>
            <w:r w:rsidR="004540A9">
              <w:rPr>
                <w:sz w:val="28"/>
              </w:rPr>
              <w:t>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355EB" w14:textId="77777777" w:rsidR="0022684C" w:rsidRPr="000C406E" w:rsidRDefault="0063110F" w:rsidP="00383DFB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0C406E">
              <w:rPr>
                <w:sz w:val="28"/>
                <w:szCs w:val="28"/>
              </w:rPr>
              <w:lastRenderedPageBreak/>
              <w:t xml:space="preserve">финансовое обеспечение реализации </w:t>
            </w:r>
            <w:r w:rsidRPr="000C406E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3409D0" w14:textId="77777777" w:rsidR="0022684C" w:rsidRPr="00B343C8" w:rsidRDefault="00D67778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у</w:t>
            </w:r>
            <w:r w:rsidR="0063110F">
              <w:rPr>
                <w:color w:val="auto"/>
                <w:sz w:val="28"/>
              </w:rPr>
              <w:t>словные единицы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94A8C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5DE2D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5D41FB">
              <w:rPr>
                <w:color w:val="auto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3D686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9C805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B2CAD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</w:tr>
    </w:tbl>
    <w:p w14:paraId="56C85065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5DC10B1B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Используемое сокращение:</w:t>
      </w:r>
    </w:p>
    <w:p w14:paraId="51D3F189" w14:textId="77777777" w:rsidR="0022684C" w:rsidRPr="00B343C8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ОКЕИ – Общероссийский классификатор единиц измерения.</w:t>
      </w:r>
    </w:p>
    <w:p w14:paraId="4AE5EFBB" w14:textId="77777777" w:rsidR="0022684C" w:rsidRPr="00F2590F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  <w:r w:rsidRPr="00F2590F">
        <w:rPr>
          <w:color w:val="FF0000"/>
        </w:rPr>
        <w:br w:type="page"/>
      </w:r>
    </w:p>
    <w:p w14:paraId="722AC667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lastRenderedPageBreak/>
        <w:t>4. Параметры финансового обеспечения комплекса процессных мероприятий</w:t>
      </w:r>
    </w:p>
    <w:p w14:paraId="6E0A45B7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B343C8" w:rsidRPr="00B343C8" w14:paraId="5B68E2CE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177B1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97EAA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Наименование комплекса </w:t>
            </w:r>
          </w:p>
          <w:p w14:paraId="177D36E6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FC1D7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Код бюджетной </w:t>
            </w:r>
          </w:p>
          <w:p w14:paraId="26AC15FF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496A7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Объем расходов по годам реализации </w:t>
            </w:r>
          </w:p>
          <w:p w14:paraId="20A4554B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(тыс. рублей)</w:t>
            </w:r>
          </w:p>
        </w:tc>
      </w:tr>
      <w:tr w:rsidR="00B343C8" w:rsidRPr="00B343C8" w14:paraId="624A7B9F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1DA64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41B33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844A71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8C5DD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3B9004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6</w:t>
            </w:r>
            <w:r w:rsidRPr="00B501D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0D666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DE516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Всего</w:t>
            </w:r>
          </w:p>
        </w:tc>
      </w:tr>
      <w:tr w:rsidR="00B343C8" w:rsidRPr="00B343C8" w14:paraId="436DF0B4" w14:textId="77777777" w:rsidTr="00510B8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55BB3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BD32B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0FD1A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A982D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CC5FE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4A4B3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F3195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7</w:t>
            </w:r>
          </w:p>
        </w:tc>
      </w:tr>
      <w:tr w:rsidR="00B343C8" w:rsidRPr="00B343C8" w14:paraId="4EBE49FB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B7FF7B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0693" w14:textId="77777777" w:rsidR="00211329" w:rsidRPr="00B501D8" w:rsidRDefault="00B501D8" w:rsidP="00510B8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  <w:r w:rsidR="00211329" w:rsidRPr="00B501D8">
              <w:rPr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5F6AA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4B99C" w14:textId="77777777" w:rsidR="00211329" w:rsidRPr="00B501D8" w:rsidRDefault="00B501D8" w:rsidP="0063110F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8C31DF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19E6A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8C31DF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73561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3942C4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07A127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="003942C4"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63110F" w:rsidRPr="00B343C8" w14:paraId="0C0B6EE3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902D7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ED815" w14:textId="77777777" w:rsidR="0063110F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47FB5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43A0A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37211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BC73F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7AA41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63110F" w:rsidRPr="00B343C8" w14:paraId="71C78080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9A3D4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EB9AE" w14:textId="77777777" w:rsidR="0063110F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634DB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C69DEF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5B4A2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FB0BF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FC8002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B501D8" w:rsidRPr="00B343C8" w14:paraId="1AB1741C" w14:textId="77777777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99C0D" w14:textId="77777777" w:rsidR="00B501D8" w:rsidRPr="00B501D8" w:rsidRDefault="00B501D8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44CCD" w14:textId="77777777" w:rsidR="00B501D8" w:rsidRPr="00B501D8" w:rsidRDefault="008978EE" w:rsidP="008978EE">
            <w:pPr>
              <w:widowControl w:val="0"/>
              <w:spacing w:line="228" w:lineRule="auto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34983" w14:textId="77777777" w:rsidR="00B501D8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7F5CA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D2000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15CC4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0B0F4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B343C8" w14:paraId="4F0C2160" w14:textId="77777777" w:rsidTr="008978EE">
        <w:trPr>
          <w:trHeight w:val="106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00621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7DD0D" w14:textId="77777777" w:rsidR="008978EE" w:rsidRPr="00B501D8" w:rsidRDefault="008978EE" w:rsidP="00B343C8">
            <w:pPr>
              <w:widowControl w:val="0"/>
              <w:spacing w:line="228" w:lineRule="auto"/>
              <w:outlineLvl w:val="2"/>
              <w:rPr>
                <w:b/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(результат) «Мероприятия по защите населения от чрезвычайных ситуаций»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83D5A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66277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C2E9F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D556DD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2329B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B343C8" w14:paraId="4245261C" w14:textId="77777777" w:rsidTr="008978EE">
        <w:trPr>
          <w:trHeight w:val="28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93B24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E90B2" w14:textId="77777777" w:rsidR="008978EE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D1D47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4808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50A1D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1CA25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4DA3D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B343C8" w14:paraId="648DBA04" w14:textId="77777777" w:rsidTr="008978EE">
        <w:trPr>
          <w:trHeight w:val="244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3D2BD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8A34E" w14:textId="77777777" w:rsidR="008978EE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DD0EA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451DD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54F3F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DF40F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8CAE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B343C8" w14:paraId="0AE81056" w14:textId="77777777" w:rsidTr="008978EE">
        <w:trPr>
          <w:trHeight w:val="36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61614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9C2F3" w14:textId="77777777" w:rsidR="008978EE" w:rsidRPr="00B501D8" w:rsidRDefault="008978EE" w:rsidP="008978EE">
            <w:pPr>
              <w:widowControl w:val="0"/>
              <w:spacing w:line="228" w:lineRule="auto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28BB44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8978EE">
              <w:rPr>
                <w:color w:val="auto"/>
                <w:sz w:val="28"/>
                <w:szCs w:val="28"/>
              </w:rPr>
              <w:t>951 0310 0340221680 240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51B7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C4096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67A7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59F2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</w:tbl>
    <w:p w14:paraId="03C7734F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10"/>
        </w:rPr>
      </w:pPr>
    </w:p>
    <w:p w14:paraId="159F5CCB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1DB788FA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X – данные ячейки не заполняются.</w:t>
      </w:r>
    </w:p>
    <w:p w14:paraId="250E9F43" w14:textId="77777777" w:rsidR="000C406E" w:rsidRPr="00F2590F" w:rsidRDefault="000C406E" w:rsidP="00383DFB">
      <w:pPr>
        <w:widowControl w:val="0"/>
        <w:tabs>
          <w:tab w:val="left" w:pos="11057"/>
        </w:tabs>
        <w:jc w:val="center"/>
        <w:rPr>
          <w:color w:val="FF0000"/>
          <w:sz w:val="28"/>
        </w:rPr>
      </w:pPr>
    </w:p>
    <w:p w14:paraId="3D0088E9" w14:textId="77777777" w:rsidR="0022684C" w:rsidRPr="00B343C8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5. План реализации комплекса процессных мероприятий на 202</w:t>
      </w:r>
      <w:r w:rsidR="00A471CC">
        <w:rPr>
          <w:color w:val="auto"/>
          <w:sz w:val="28"/>
        </w:rPr>
        <w:t>5</w:t>
      </w:r>
      <w:r w:rsidRPr="00B343C8">
        <w:rPr>
          <w:color w:val="auto"/>
          <w:sz w:val="28"/>
        </w:rPr>
        <w:t xml:space="preserve"> – 202</w:t>
      </w:r>
      <w:r w:rsidR="00A471CC">
        <w:rPr>
          <w:color w:val="auto"/>
          <w:sz w:val="28"/>
        </w:rPr>
        <w:t>7</w:t>
      </w:r>
      <w:r w:rsidRPr="00B343C8">
        <w:rPr>
          <w:color w:val="auto"/>
          <w:sz w:val="28"/>
        </w:rPr>
        <w:t xml:space="preserve"> годы</w:t>
      </w:r>
    </w:p>
    <w:p w14:paraId="589115A1" w14:textId="77777777" w:rsidR="0022684C" w:rsidRPr="00B343C8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p w14:paraId="50F7AA2A" w14:textId="77777777" w:rsidR="0022684C" w:rsidRDefault="0022684C" w:rsidP="002D0DCC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588"/>
        <w:gridCol w:w="2268"/>
        <w:gridCol w:w="3265"/>
        <w:gridCol w:w="1696"/>
        <w:gridCol w:w="1896"/>
      </w:tblGrid>
      <w:tr w:rsidR="00B91F9F" w:rsidRPr="009F7CF2" w14:paraId="56DB32D2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47DD95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C6C2F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9EEC63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DF7D56" w14:textId="77777777" w:rsidR="00B91F9F" w:rsidRPr="009B307A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0ED83140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Pr="006F6289">
              <w:rPr>
                <w:sz w:val="28"/>
                <w:szCs w:val="28"/>
              </w:rPr>
              <w:t xml:space="preserve">орган местного самоуправления </w:t>
            </w:r>
            <w:proofErr w:type="spellStart"/>
            <w:r w:rsidR="00883450">
              <w:rPr>
                <w:sz w:val="28"/>
                <w:szCs w:val="28"/>
              </w:rPr>
              <w:lastRenderedPageBreak/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61209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lastRenderedPageBreak/>
              <w:t xml:space="preserve">Вид </w:t>
            </w: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4E9613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F7CF2">
              <w:rPr>
                <w:color w:val="auto"/>
                <w:sz w:val="28"/>
                <w:szCs w:val="28"/>
              </w:rPr>
              <w:t>информацион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 xml:space="preserve">-ная система </w:t>
            </w:r>
          </w:p>
          <w:p w14:paraId="48E01039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14:paraId="32399382" w14:textId="77777777" w:rsidR="00B91F9F" w:rsidRPr="009F7CF2" w:rsidRDefault="00B91F9F" w:rsidP="00B91F9F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588"/>
        <w:gridCol w:w="2268"/>
        <w:gridCol w:w="3265"/>
        <w:gridCol w:w="1696"/>
        <w:gridCol w:w="1897"/>
      </w:tblGrid>
      <w:tr w:rsidR="00B91F9F" w:rsidRPr="009F7CF2" w14:paraId="0A906221" w14:textId="77777777" w:rsidTr="00B501D8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CA74F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B6DAB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B2F83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DA67C5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CBA65E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BA27AA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B91F9F" w:rsidRPr="009F7CF2" w14:paraId="0F60B98E" w14:textId="77777777" w:rsidTr="007D5B9C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113665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B501D8" w:rsidRPr="00B501D8">
              <w:rPr>
                <w:color w:val="auto"/>
                <w:sz w:val="28"/>
                <w:szCs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</w:tr>
      <w:tr w:rsidR="00F955EA" w:rsidRPr="009F7CF2" w14:paraId="5BE678BA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BB2F8A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1B8865" w14:textId="77777777" w:rsidR="00F955EA" w:rsidRPr="00B501D8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1 (результат) «</w:t>
            </w:r>
            <w:r w:rsidR="00803683" w:rsidRPr="00803683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защите населения от чрезвычайных ситуаций</w:t>
            </w:r>
            <w:r w:rsidRPr="00B501D8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4C3434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7B7A7F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Старший инспектор  Администрации </w:t>
            </w:r>
            <w:proofErr w:type="spellStart"/>
            <w:r w:rsidRPr="00F955EA">
              <w:rPr>
                <w:color w:val="auto"/>
                <w:sz w:val="28"/>
                <w:szCs w:val="28"/>
              </w:rPr>
              <w:t>Маркинского</w:t>
            </w:r>
            <w:proofErr w:type="spellEnd"/>
            <w:r w:rsidRPr="00F955EA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F955EA">
              <w:rPr>
                <w:color w:val="auto"/>
                <w:sz w:val="28"/>
                <w:szCs w:val="28"/>
              </w:rPr>
              <w:tab/>
              <w:t>отчет о ходе реализации муниципальной программы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17182E" w14:textId="77777777" w:rsidR="00F955EA" w:rsidRPr="00E534D4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075F78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F955EA" w:rsidRPr="009F7CF2" w14:paraId="082E8BA7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25442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5735E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BBB529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Pr="00B501D8">
              <w:rPr>
                <w:sz w:val="28"/>
                <w:szCs w:val="28"/>
              </w:rPr>
              <w:t>.;</w:t>
            </w:r>
          </w:p>
          <w:p w14:paraId="2B21C25C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4929FC71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65DA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3D15E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83ED2C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F955EA" w:rsidRPr="009B307A" w14:paraId="56FD5772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030E6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50E058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BB3BF3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5CF7CB04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29344E51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56AD488D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51BDE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CAFAE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082EEE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B307A" w14:paraId="5DFAF7E5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09B56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2413CD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1865FC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420D251A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0D5524E6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167545DA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2C057BD0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B9634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6E3935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958ACF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F955EA" w:rsidRPr="009B307A" w14:paraId="3209A7C4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4FE16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94491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3D81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454498B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73A328C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555F3526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6E61F" w14:textId="77777777" w:rsidR="00F955EA" w:rsidRPr="00B501D8" w:rsidRDefault="00F955EA" w:rsidP="00105935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 w:rsidR="00105935"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36FBA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60AE40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3775CDDD" w14:textId="77777777" w:rsidR="00CD488B" w:rsidRDefault="00CD488B" w:rsidP="002D0DCC">
      <w:pPr>
        <w:widowControl w:val="0"/>
        <w:ind w:firstLine="709"/>
        <w:jc w:val="both"/>
        <w:rPr>
          <w:sz w:val="28"/>
        </w:rPr>
      </w:pPr>
    </w:p>
    <w:p w14:paraId="3D6771F3" w14:textId="77777777" w:rsidR="00CD488B" w:rsidRDefault="00CD488B" w:rsidP="002D0DCC">
      <w:pPr>
        <w:widowControl w:val="0"/>
        <w:ind w:firstLine="709"/>
        <w:jc w:val="both"/>
        <w:rPr>
          <w:sz w:val="28"/>
        </w:rPr>
      </w:pPr>
    </w:p>
    <w:p w14:paraId="448B48E0" w14:textId="77777777" w:rsidR="00B501D8" w:rsidRDefault="00B501D8" w:rsidP="00383DFB">
      <w:pPr>
        <w:widowControl w:val="0"/>
        <w:jc w:val="center"/>
        <w:rPr>
          <w:sz w:val="28"/>
        </w:rPr>
      </w:pPr>
    </w:p>
    <w:p w14:paraId="2E778BCC" w14:textId="77777777" w:rsidR="00B501D8" w:rsidRDefault="00B501D8" w:rsidP="00383DFB">
      <w:pPr>
        <w:widowControl w:val="0"/>
        <w:jc w:val="center"/>
        <w:rPr>
          <w:sz w:val="28"/>
        </w:rPr>
      </w:pPr>
    </w:p>
    <w:p w14:paraId="3B3AE37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V. Паспорт</w:t>
      </w:r>
    </w:p>
    <w:p w14:paraId="5D34CAE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B501D8"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14:paraId="4D580F9A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465B5612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7B86CB76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901C330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3A9C954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B501D8" w:rsidRPr="00B501D8">
              <w:rPr>
                <w:sz w:val="28"/>
              </w:rPr>
              <w:t>Обеспечение безопасности на воде</w:t>
            </w:r>
            <w:r w:rsidRPr="00E76CB5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9D5A87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6A6E407" w14:textId="77777777" w:rsidR="0022684C" w:rsidRPr="00E76CB5" w:rsidRDefault="00B501D8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>Администрации</w:t>
            </w:r>
            <w:r w:rsidR="006179BD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2DDC81BC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D3875DC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7A0E6CD5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722796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346550E0" w14:textId="77777777" w:rsidR="0022684C" w:rsidRPr="00E76CB5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7F69D366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19DFE28C" w14:textId="77777777" w:rsidR="000C406E" w:rsidRDefault="000C406E" w:rsidP="000C406E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</w:t>
      </w:r>
    </w:p>
    <w:p w14:paraId="3D02DD51" w14:textId="77777777" w:rsidR="0022684C" w:rsidRPr="009B307A" w:rsidRDefault="00BE2534" w:rsidP="000C406E">
      <w:pPr>
        <w:widowControl w:val="0"/>
        <w:jc w:val="center"/>
        <w:rPr>
          <w:sz w:val="28"/>
        </w:rPr>
      </w:pPr>
      <w:r w:rsidRPr="009B307A">
        <w:rPr>
          <w:sz w:val="28"/>
        </w:rPr>
        <w:t>2. Показатели комплекса процессных мероприятий</w:t>
      </w:r>
    </w:p>
    <w:p w14:paraId="31F138B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22684C" w:rsidRPr="009B307A" w14:paraId="5AB1F0A3" w14:textId="77777777" w:rsidTr="001C365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927C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80E0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Наимено-вание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0063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5BC28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4183C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8B2D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14:paraId="5EA0FA1A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A7B32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0B4B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727AC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Доку-мент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CB5A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328D1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gramStart"/>
            <w:r w:rsidRPr="009B307A">
              <w:rPr>
                <w:sz w:val="24"/>
              </w:rPr>
              <w:t>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B334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39CBCE3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ная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</w:p>
        </w:tc>
      </w:tr>
      <w:tr w:rsidR="00C412AB" w:rsidRPr="009B307A" w14:paraId="0C252F7C" w14:textId="77777777" w:rsidTr="001C365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977F3" w14:textId="77777777" w:rsidR="00C412AB" w:rsidRPr="009B307A" w:rsidRDefault="00C412AB" w:rsidP="00C412A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BA435" w14:textId="77777777" w:rsidR="00C412AB" w:rsidRPr="009B307A" w:rsidRDefault="00C412AB" w:rsidP="00C412A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753B4" w14:textId="77777777" w:rsidR="00C412AB" w:rsidRPr="009B307A" w:rsidRDefault="00C412AB" w:rsidP="00C412A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3010D" w14:textId="77777777" w:rsidR="00C412AB" w:rsidRPr="009B307A" w:rsidRDefault="00C412AB" w:rsidP="00C412A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C0F56" w14:textId="77777777" w:rsidR="00C412AB" w:rsidRPr="009B307A" w:rsidRDefault="00C412AB" w:rsidP="00C412A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553840" w14:textId="77777777" w:rsidR="00C412AB" w:rsidRPr="009B307A" w:rsidRDefault="00C412AB" w:rsidP="00C412A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5BC79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4CB9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4251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2025</w:t>
            </w:r>
          </w:p>
          <w:p w14:paraId="5F10DCF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FAE819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14:paraId="48A6C92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80586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C42D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7E2CAFEE" w14:textId="77777777" w:rsidR="00C412AB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  <w:p w14:paraId="1366337A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D18618" w14:textId="77777777" w:rsidR="00C412AB" w:rsidRPr="009B307A" w:rsidRDefault="00C412AB" w:rsidP="00C412A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21817" w14:textId="77777777" w:rsidR="00C412AB" w:rsidRPr="009B307A" w:rsidRDefault="00C412AB" w:rsidP="00C412A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30E3D" w14:textId="77777777" w:rsidR="00C412AB" w:rsidRPr="009B307A" w:rsidRDefault="00C412AB" w:rsidP="00C412A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5F282" w14:textId="77777777" w:rsidR="00C412AB" w:rsidRPr="009B307A" w:rsidRDefault="00C412AB" w:rsidP="00C412AB"/>
        </w:tc>
      </w:tr>
    </w:tbl>
    <w:p w14:paraId="099B5BC0" w14:textId="77777777" w:rsidR="0022684C" w:rsidRPr="009B307A" w:rsidRDefault="0022684C" w:rsidP="00383DFB">
      <w:pPr>
        <w:rPr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C412AB" w:rsidRPr="009B307A" w14:paraId="05A1E8E3" w14:textId="77777777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B94F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2E94C2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DA5D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F773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ACE0C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818C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C102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5151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26FA8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611D1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653A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4B1A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A0D23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CC9A3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06DA0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3A4CD3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412AB" w:rsidRPr="009B307A" w14:paraId="7724ED6F" w14:textId="77777777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7002B7" w14:textId="77777777" w:rsidR="00C412AB" w:rsidRPr="009B307A" w:rsidRDefault="00C412AB" w:rsidP="000C406E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</w:t>
            </w:r>
            <w:r w:rsidR="00B501D8" w:rsidRPr="00B501D8">
              <w:rPr>
                <w:sz w:val="24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0579E4">
              <w:rPr>
                <w:sz w:val="24"/>
                <w:szCs w:val="24"/>
              </w:rPr>
              <w:t>»</w:t>
            </w:r>
          </w:p>
        </w:tc>
      </w:tr>
      <w:tr w:rsidR="000C406E" w:rsidRPr="009B307A" w14:paraId="729E3D57" w14:textId="77777777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B5BC0D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C1AF5" w14:textId="77777777" w:rsidR="000C406E" w:rsidRPr="000C406E" w:rsidRDefault="00F955EA" w:rsidP="00C412AB">
            <w:pPr>
              <w:widowControl w:val="0"/>
            </w:pPr>
            <w:r>
              <w:rPr>
                <w:color w:val="auto"/>
                <w:kern w:val="2"/>
              </w:rPr>
              <w:t>К</w:t>
            </w:r>
            <w:r w:rsidRPr="00F955EA">
              <w:rPr>
                <w:color w:val="auto"/>
                <w:kern w:val="2"/>
              </w:rPr>
              <w:t>оличество профилактических выездов по предупреждению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319D8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02236297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9FCB8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B0EBBA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4FF09F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CEEA7D" w14:textId="77777777" w:rsidR="000C406E" w:rsidRPr="009B307A" w:rsidRDefault="00F955EA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69872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341DA" w14:textId="77777777" w:rsidR="000C406E" w:rsidRPr="000C406E" w:rsidRDefault="00F955EA" w:rsidP="00F955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22C86" w14:textId="77777777" w:rsidR="000C406E" w:rsidRPr="000C406E" w:rsidRDefault="00F955EA" w:rsidP="00C412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2F2EA" w14:textId="77777777" w:rsidR="000C406E" w:rsidRPr="000C406E" w:rsidRDefault="00F955EA" w:rsidP="00C412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DB380" w14:textId="77777777" w:rsidR="000C406E" w:rsidRPr="009B307A" w:rsidRDefault="000C406E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C340F" w14:textId="77777777" w:rsidR="000C406E" w:rsidRPr="001565A2" w:rsidRDefault="00F37A0E" w:rsidP="00C412AB">
            <w:pPr>
              <w:widowControl w:val="0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5CEFB" w14:textId="77777777" w:rsidR="000C406E" w:rsidRPr="009B307A" w:rsidRDefault="00F955EA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Старший инспектор</w:t>
            </w:r>
            <w:r w:rsidR="00CB1B30">
              <w:rPr>
                <w:sz w:val="24"/>
              </w:rPr>
              <w:t xml:space="preserve"> Администрации</w:t>
            </w:r>
            <w:r w:rsidR="000C406E">
              <w:rPr>
                <w:sz w:val="24"/>
              </w:rPr>
              <w:t xml:space="preserve"> </w:t>
            </w:r>
            <w:proofErr w:type="spellStart"/>
            <w:r w:rsidR="00883450">
              <w:rPr>
                <w:sz w:val="24"/>
              </w:rPr>
              <w:t>Маркинского</w:t>
            </w:r>
            <w:proofErr w:type="spellEnd"/>
            <w:r w:rsidR="000C406E">
              <w:rPr>
                <w:sz w:val="24"/>
              </w:rPr>
              <w:t xml:space="preserve"> сельского поселения</w:t>
            </w:r>
            <w:r w:rsidR="000C406E" w:rsidRPr="009B307A"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92617B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27903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3CD92CF3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ная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</w:tbl>
    <w:p w14:paraId="3BA4355B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259FBC8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7C11348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>Используемые сокращения:</w:t>
      </w:r>
    </w:p>
    <w:p w14:paraId="3B1A026E" w14:textId="77777777" w:rsidR="0022684C" w:rsidRPr="009B307A" w:rsidRDefault="00752DE8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BE2534" w:rsidRPr="009B307A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программы;</w:t>
      </w:r>
    </w:p>
    <w:p w14:paraId="6FDBFD84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14:paraId="65999CB3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511D60A8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6F1200DE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28A05AAC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B83DC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27FD1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58C3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proofErr w:type="gram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>-приятия</w:t>
            </w:r>
            <w:proofErr w:type="gramEnd"/>
            <w:r w:rsidRPr="009B307A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7FDAB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F5763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410F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CC95E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 результата по годам реализации</w:t>
            </w:r>
          </w:p>
        </w:tc>
      </w:tr>
      <w:tr w:rsidR="0022684C" w:rsidRPr="009B307A" w14:paraId="10233E7C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C34D74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F343C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39427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7520B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F33A7A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722E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3B85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2A33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9C39C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60E44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7</w:t>
            </w:r>
          </w:p>
        </w:tc>
      </w:tr>
    </w:tbl>
    <w:p w14:paraId="3320CCBA" w14:textId="77777777" w:rsidR="0022684C" w:rsidRPr="009B307A" w:rsidRDefault="0022684C" w:rsidP="00383DFB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0E0AB61C" w14:textId="77777777" w:rsidTr="00CA5789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5ABF75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6FB4B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746F5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0A33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3494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00FA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E4423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CE2B8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990B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E0D9A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2C6F5912" w14:textId="77777777" w:rsidTr="00CA5789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90CDD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</w:t>
            </w:r>
            <w:r w:rsidRPr="000C406E">
              <w:rPr>
                <w:sz w:val="28"/>
                <w:szCs w:val="28"/>
              </w:rPr>
              <w:t>«</w:t>
            </w:r>
            <w:r w:rsidR="00F955EA" w:rsidRPr="00F955EA">
              <w:rPr>
                <w:sz w:val="28"/>
                <w:szCs w:val="28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0C406E">
              <w:rPr>
                <w:sz w:val="28"/>
                <w:szCs w:val="28"/>
              </w:rPr>
              <w:t>»</w:t>
            </w:r>
          </w:p>
        </w:tc>
      </w:tr>
      <w:tr w:rsidR="000C406E" w:rsidRPr="009B307A" w14:paraId="68EDD2EA" w14:textId="77777777" w:rsidTr="00CA578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B8D8C3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6086C8" w14:textId="77777777" w:rsidR="000C406E" w:rsidRPr="00CA5789" w:rsidRDefault="00F955EA" w:rsidP="00F95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(результат) </w:t>
            </w:r>
            <w:r w:rsidRPr="00F955EA">
              <w:rPr>
                <w:sz w:val="28"/>
                <w:szCs w:val="28"/>
              </w:rPr>
              <w:t xml:space="preserve">Мероприятия по обеспечению безопасности населения на воде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F8D9B" w14:textId="77777777" w:rsidR="000C406E" w:rsidRPr="000C406E" w:rsidRDefault="000C406E" w:rsidP="004C47E9">
            <w:pPr>
              <w:widowControl w:val="0"/>
              <w:outlineLvl w:val="2"/>
              <w:rPr>
                <w:sz w:val="28"/>
                <w:szCs w:val="28"/>
              </w:rPr>
            </w:pPr>
            <w:proofErr w:type="spellStart"/>
            <w:r w:rsidRPr="000C406E">
              <w:rPr>
                <w:sz w:val="28"/>
                <w:szCs w:val="28"/>
              </w:rPr>
              <w:t>приобрете-ны</w:t>
            </w:r>
            <w:proofErr w:type="spellEnd"/>
            <w:r w:rsidRPr="000C406E">
              <w:rPr>
                <w:sz w:val="28"/>
                <w:szCs w:val="28"/>
              </w:rPr>
              <w:t xml:space="preserve"> товары, работ</w:t>
            </w:r>
            <w:r w:rsidR="00F955EA">
              <w:rPr>
                <w:sz w:val="28"/>
                <w:szCs w:val="28"/>
              </w:rPr>
              <w:t>ы</w:t>
            </w:r>
            <w:r w:rsidRPr="000C406E">
              <w:rPr>
                <w:sz w:val="28"/>
                <w:szCs w:val="28"/>
              </w:rPr>
              <w:t xml:space="preserve"> и услуг</w:t>
            </w:r>
            <w:r w:rsidR="00F955EA">
              <w:rPr>
                <w:sz w:val="28"/>
                <w:szCs w:val="28"/>
              </w:rPr>
              <w:t>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8632C" w14:textId="77777777" w:rsidR="000C406E" w:rsidRPr="000C406E" w:rsidRDefault="000C406E" w:rsidP="000C406E">
            <w:pPr>
              <w:widowControl w:val="0"/>
              <w:outlineLvl w:val="2"/>
              <w:rPr>
                <w:sz w:val="28"/>
                <w:szCs w:val="28"/>
              </w:rPr>
            </w:pPr>
            <w:r w:rsidRPr="000C406E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19675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05C990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288F4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1CEB35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781FAE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41E5E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</w:tbl>
    <w:p w14:paraId="06C141E3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F096400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664E393A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61F64F1E" w14:textId="77777777" w:rsidR="000C406E" w:rsidRDefault="00BE2534" w:rsidP="00CB1B30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41462510" w14:textId="77777777" w:rsidR="00CC1259" w:rsidRPr="00D37558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t>4. Параметры финансового обеспечения комплекса процессных мероприятий</w:t>
      </w:r>
    </w:p>
    <w:p w14:paraId="3B08B79F" w14:textId="77777777"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F955EA" w14:paraId="605D40A6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91C50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002D4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Наименование комплекса процессных мероприятий, мероприятия (результата), </w:t>
            </w:r>
          </w:p>
          <w:p w14:paraId="67B949B8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DF55B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Код бюджетной </w:t>
            </w:r>
          </w:p>
          <w:p w14:paraId="2BCA71E9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0C6EC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14:paraId="375C05F4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(тыс. рублей)</w:t>
            </w:r>
          </w:p>
        </w:tc>
      </w:tr>
      <w:tr w:rsidR="00CC1259" w:rsidRPr="00F955EA" w14:paraId="67766AB7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6066E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B199E7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6A1B25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02751" w14:textId="77777777" w:rsidR="00CC1259" w:rsidRPr="00F955EA" w:rsidRDefault="00867F6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13634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</w:t>
            </w:r>
            <w:r w:rsidR="00867F69" w:rsidRPr="00F955EA">
              <w:rPr>
                <w:sz w:val="28"/>
                <w:szCs w:val="28"/>
              </w:rPr>
              <w:t>6</w:t>
            </w:r>
            <w:r w:rsidRPr="00F95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93251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</w:t>
            </w:r>
            <w:r w:rsidR="00867F69" w:rsidRPr="00F955EA">
              <w:rPr>
                <w:sz w:val="28"/>
                <w:szCs w:val="28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C4DEE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Всего</w:t>
            </w:r>
          </w:p>
        </w:tc>
      </w:tr>
    </w:tbl>
    <w:p w14:paraId="44E8E4B8" w14:textId="77777777" w:rsidR="00CC1259" w:rsidRPr="00F955EA" w:rsidRDefault="00CC1259" w:rsidP="00CC1259">
      <w:pPr>
        <w:rPr>
          <w:sz w:val="28"/>
          <w:szCs w:val="28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3436"/>
        <w:gridCol w:w="1122"/>
        <w:gridCol w:w="1065"/>
        <w:gridCol w:w="1028"/>
        <w:gridCol w:w="1042"/>
      </w:tblGrid>
      <w:tr w:rsidR="00CC1259" w:rsidRPr="00F955EA" w14:paraId="5180255F" w14:textId="77777777" w:rsidTr="001F6C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B3273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EB23D2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9F20C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7B07E" w14:textId="77777777" w:rsidR="00CC1259" w:rsidRPr="00F955EA" w:rsidRDefault="00867F6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AAE76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3B2CB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EEBFD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7</w:t>
            </w:r>
          </w:p>
        </w:tc>
      </w:tr>
      <w:tr w:rsidR="00F955EA" w:rsidRPr="00F955EA" w14:paraId="76660A18" w14:textId="77777777" w:rsidTr="001F6C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68CE5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80FCC" w14:textId="77777777" w:rsidR="00F955EA" w:rsidRPr="00F955EA" w:rsidRDefault="00F955EA" w:rsidP="008978EE">
            <w:pPr>
              <w:jc w:val="both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2E073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95F5D" w14:textId="77777777" w:rsidR="00F955EA" w:rsidRPr="00F955EA" w:rsidRDefault="00F955EA" w:rsidP="00173A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C467B" w14:textId="77777777" w:rsidR="00F955EA" w:rsidRPr="00F955EA" w:rsidRDefault="00F955EA" w:rsidP="00F261F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8B267" w14:textId="77777777" w:rsidR="00F955EA" w:rsidRPr="00F955EA" w:rsidRDefault="00F955EA" w:rsidP="00F261F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50EB76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F955EA" w:rsidRPr="00F955EA" w14:paraId="1B9FA4AA" w14:textId="7777777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E4137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8B69F" w14:textId="77777777" w:rsidR="00F955EA" w:rsidRPr="00F955EA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C2AADA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17D21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A58A5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77CDE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E4311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  <w:tr w:rsidR="00F955EA" w:rsidRPr="00F955EA" w14:paraId="6008E80D" w14:textId="7777777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CDE28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37A8D" w14:textId="77777777" w:rsidR="00F955EA" w:rsidRPr="00F955EA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613AC7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8D00B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1F143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18B2E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53682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</w:tr>
      <w:tr w:rsidR="00F955EA" w:rsidRPr="00F955EA" w14:paraId="735305E8" w14:textId="77777777" w:rsidTr="007D5B9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BB17DC" w14:textId="77777777" w:rsidR="00F955EA" w:rsidRPr="00F955EA" w:rsidRDefault="00F955EA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F244C" w14:textId="77777777" w:rsidR="00F955EA" w:rsidRPr="00F955EA" w:rsidRDefault="00F955EA" w:rsidP="008978EE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0351F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2EB55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B0C7F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B3E33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2E111B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8978EE" w:rsidRPr="00F955EA" w14:paraId="78574564" w14:textId="77777777" w:rsidTr="008978E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1691F6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A6DCD" w14:textId="77777777" w:rsidR="008978EE" w:rsidRPr="00F955EA" w:rsidRDefault="008978EE" w:rsidP="00173AE4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Мероприятие (результат) «Мероприятия по обеспечению безопасности населения на воде»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3065F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84D7F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1B2AA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00012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F83FC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8978EE" w:rsidRPr="00F955EA" w14:paraId="0F49AC3A" w14:textId="77777777" w:rsidTr="008978EE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E0E6E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C6A9B" w14:textId="77777777" w:rsidR="008978EE" w:rsidRPr="00F955EA" w:rsidRDefault="008978EE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26B36" w14:textId="77777777" w:rsidR="008978EE" w:rsidRPr="00F955EA" w:rsidRDefault="008978EE" w:rsidP="008978E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7EB95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586F9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7E21D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A3C57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F955EA" w14:paraId="5AB81BB4" w14:textId="77777777" w:rsidTr="008978EE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0DFA6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0AE15" w14:textId="77777777" w:rsidR="008978EE" w:rsidRPr="00F955EA" w:rsidRDefault="008978EE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D3401C" w14:textId="77777777" w:rsidR="008978EE" w:rsidRPr="00F955EA" w:rsidRDefault="008978EE" w:rsidP="008978E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F3BE6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9DC92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4F83CF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093EF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F955EA" w14:paraId="456F993F" w14:textId="77777777" w:rsidTr="008978E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BA719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65AB3" w14:textId="77777777" w:rsidR="008978EE" w:rsidRPr="00F955EA" w:rsidRDefault="008978EE" w:rsidP="008978EE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25F18" w14:textId="77777777" w:rsidR="008978EE" w:rsidRPr="00F955EA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951 0310 034021710 240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6DBEF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02CDA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5768C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19A0B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</w:tbl>
    <w:p w14:paraId="6556EC76" w14:textId="77777777" w:rsidR="00CC1259" w:rsidRPr="00F37A0E" w:rsidRDefault="00CC1259" w:rsidP="00CC1259">
      <w:pPr>
        <w:widowControl w:val="0"/>
        <w:ind w:firstLine="709"/>
        <w:jc w:val="both"/>
        <w:rPr>
          <w:color w:val="auto"/>
          <w:sz w:val="10"/>
        </w:rPr>
      </w:pPr>
    </w:p>
    <w:p w14:paraId="52BA5E42" w14:textId="77777777" w:rsidR="00CC1259" w:rsidRPr="00F37A0E" w:rsidRDefault="00CC1259" w:rsidP="00CC1259">
      <w:pPr>
        <w:widowControl w:val="0"/>
        <w:ind w:firstLine="709"/>
        <w:jc w:val="both"/>
        <w:rPr>
          <w:color w:val="auto"/>
          <w:sz w:val="28"/>
        </w:rPr>
      </w:pPr>
      <w:r w:rsidRPr="00F37A0E">
        <w:rPr>
          <w:color w:val="auto"/>
          <w:sz w:val="28"/>
        </w:rPr>
        <w:t>Примечание.</w:t>
      </w:r>
    </w:p>
    <w:p w14:paraId="52BED953" w14:textId="77777777" w:rsidR="0022684C" w:rsidRPr="009B307A" w:rsidRDefault="00CC1259" w:rsidP="00CB1B30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D37558">
        <w:rPr>
          <w:sz w:val="28"/>
        </w:rPr>
        <w:t xml:space="preserve">X </w:t>
      </w:r>
      <w:r w:rsidR="00CB1B30">
        <w:rPr>
          <w:sz w:val="28"/>
        </w:rPr>
        <w:t>– данные ячейки не заполняются.</w:t>
      </w:r>
    </w:p>
    <w:p w14:paraId="7EA42CB3" w14:textId="77777777" w:rsidR="0022684C" w:rsidRPr="009F7CF2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  <w:r w:rsidRPr="009F7CF2">
        <w:rPr>
          <w:color w:val="auto"/>
          <w:sz w:val="28"/>
          <w:szCs w:val="28"/>
        </w:rPr>
        <w:t>5. План реализации комплекса процессных мероприятий на 202</w:t>
      </w:r>
      <w:r w:rsidR="00867F69">
        <w:rPr>
          <w:color w:val="auto"/>
          <w:sz w:val="28"/>
          <w:szCs w:val="28"/>
        </w:rPr>
        <w:t>5</w:t>
      </w:r>
      <w:r w:rsidRPr="009F7CF2">
        <w:rPr>
          <w:color w:val="auto"/>
          <w:sz w:val="28"/>
          <w:szCs w:val="28"/>
        </w:rPr>
        <w:t xml:space="preserve"> – 202</w:t>
      </w:r>
      <w:r w:rsidR="00867F69">
        <w:rPr>
          <w:color w:val="auto"/>
          <w:sz w:val="28"/>
          <w:szCs w:val="28"/>
        </w:rPr>
        <w:t>7</w:t>
      </w:r>
      <w:r w:rsidRPr="009F7CF2">
        <w:rPr>
          <w:color w:val="auto"/>
          <w:sz w:val="28"/>
          <w:szCs w:val="28"/>
        </w:rPr>
        <w:t xml:space="preserve"> годы</w:t>
      </w:r>
    </w:p>
    <w:p w14:paraId="7B53D046" w14:textId="77777777" w:rsidR="0022684C" w:rsidRPr="009F7CF2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152"/>
        <w:gridCol w:w="3123"/>
        <w:gridCol w:w="1838"/>
        <w:gridCol w:w="1754"/>
      </w:tblGrid>
      <w:tr w:rsidR="0022684C" w:rsidRPr="009F7CF2" w14:paraId="79504DDC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6A1A5E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827B9D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CD0C5A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5FBC20" w14:textId="77777777" w:rsidR="00B70066" w:rsidRPr="009B307A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6AC0F2E3" w14:textId="77777777" w:rsidR="0022684C" w:rsidRPr="009F7CF2" w:rsidRDefault="00B70066" w:rsidP="002F04F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="00867F69" w:rsidRPr="006F6289">
              <w:rPr>
                <w:sz w:val="28"/>
                <w:szCs w:val="28"/>
              </w:rPr>
              <w:t xml:space="preserve">орган местного самоуправления </w:t>
            </w:r>
            <w:proofErr w:type="spellStart"/>
            <w:r w:rsidR="00883450">
              <w:rPr>
                <w:sz w:val="28"/>
                <w:szCs w:val="28"/>
              </w:rPr>
              <w:t>Маркинского</w:t>
            </w:r>
            <w:proofErr w:type="spellEnd"/>
            <w:r w:rsidR="002F04F4">
              <w:rPr>
                <w:sz w:val="28"/>
                <w:szCs w:val="28"/>
              </w:rPr>
              <w:t xml:space="preserve"> сельского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32D173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9DA3B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F7CF2">
              <w:rPr>
                <w:color w:val="auto"/>
                <w:sz w:val="28"/>
                <w:szCs w:val="28"/>
              </w:rPr>
              <w:t>информацион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 xml:space="preserve">-ная система </w:t>
            </w:r>
          </w:p>
          <w:p w14:paraId="0055DEC8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14:paraId="18C7DB66" w14:textId="77777777" w:rsidR="0022684C" w:rsidRPr="009F7CF2" w:rsidRDefault="0022684C" w:rsidP="00383DFB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152"/>
        <w:gridCol w:w="3123"/>
        <w:gridCol w:w="1838"/>
        <w:gridCol w:w="1755"/>
      </w:tblGrid>
      <w:tr w:rsidR="009F7CF2" w:rsidRPr="009F7CF2" w14:paraId="08A5AF04" w14:textId="77777777" w:rsidTr="00F955EA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89E43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C51C0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8EB53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887F2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442FB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A5898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9F7CF2" w:rsidRPr="009F7CF2" w14:paraId="15A1FE9E" w14:textId="77777777" w:rsidTr="004027B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37E03A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F955EA" w:rsidRPr="00F955EA">
              <w:rPr>
                <w:color w:val="auto"/>
                <w:sz w:val="28"/>
                <w:szCs w:val="28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</w:tr>
      <w:tr w:rsidR="00E26874" w:rsidRPr="009F7CF2" w14:paraId="6ED52E8B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1BC4F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1CC0E" w14:textId="77777777" w:rsidR="00E26874" w:rsidRPr="009F7CF2" w:rsidRDefault="00E26874" w:rsidP="00383DFB">
            <w:pPr>
              <w:widowControl w:val="0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Мероприятие</w:t>
            </w:r>
            <w:r>
              <w:rPr>
                <w:color w:val="auto"/>
                <w:sz w:val="28"/>
                <w:szCs w:val="28"/>
              </w:rPr>
              <w:t xml:space="preserve"> 1</w:t>
            </w:r>
            <w:r w:rsidRPr="009F7CF2">
              <w:rPr>
                <w:color w:val="auto"/>
                <w:sz w:val="28"/>
                <w:szCs w:val="28"/>
              </w:rPr>
              <w:t xml:space="preserve"> (результат) «</w:t>
            </w:r>
            <w:r w:rsidR="00D94B2B" w:rsidRPr="00D94B2B">
              <w:rPr>
                <w:sz w:val="28"/>
              </w:rPr>
              <w:t>Мероприятия по обеспечению безопасности населения на воде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4E3F7B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62EF8" w14:textId="77777777" w:rsidR="00E26874" w:rsidRPr="009F7CF2" w:rsidRDefault="00F955EA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Старший инспектор</w:t>
            </w:r>
            <w:r w:rsidR="00CB1B30">
              <w:rPr>
                <w:sz w:val="28"/>
              </w:rPr>
              <w:t xml:space="preserve"> </w:t>
            </w:r>
            <w:r w:rsidR="00CB1B30" w:rsidRPr="00F54FDC">
              <w:rPr>
                <w:sz w:val="28"/>
              </w:rPr>
              <w:t xml:space="preserve"> </w:t>
            </w:r>
            <w:r w:rsidR="00CB1B30">
              <w:rPr>
                <w:sz w:val="28"/>
              </w:rPr>
              <w:t xml:space="preserve">Администрации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E26874">
              <w:rPr>
                <w:sz w:val="28"/>
              </w:rPr>
              <w:t xml:space="preserve"> сельского </w:t>
            </w:r>
            <w:r w:rsidR="00E2687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4BF68" w14:textId="77777777" w:rsidR="00E26874" w:rsidRPr="00E534D4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4FAE0E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F955EA" w:rsidRPr="009B307A" w14:paraId="61E39CFA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77413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CADD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58F4E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Pr="00B501D8">
              <w:rPr>
                <w:sz w:val="28"/>
                <w:szCs w:val="28"/>
              </w:rPr>
              <w:t>.;</w:t>
            </w:r>
          </w:p>
          <w:p w14:paraId="0B5795C1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A18CE9A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BABA5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8B97FC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528C78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F955EA" w:rsidRPr="009B307A" w14:paraId="099983B1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A044D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53E3E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59E36B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376279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46D9634F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1CC3A1EC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279482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78F46D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45D216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B307A" w14:paraId="3F74037D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DCDC7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C3923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18D87E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C363F60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782A2B66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04CFED0E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37C5F573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65FB91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0CBC2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45A266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105935" w:rsidRPr="009B307A" w14:paraId="19483F36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6A37B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A940D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FEA5EA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72FF120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54240DA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49BEB812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A87251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3656DB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AEE9B2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03ADC387" w14:textId="77777777" w:rsidR="009D1542" w:rsidRDefault="009D1542" w:rsidP="00383DFB">
      <w:pPr>
        <w:widowControl w:val="0"/>
        <w:ind w:firstLine="540"/>
        <w:jc w:val="both"/>
        <w:rPr>
          <w:sz w:val="28"/>
        </w:rPr>
      </w:pPr>
    </w:p>
    <w:p w14:paraId="3C32BB67" w14:textId="77777777" w:rsidR="001C3651" w:rsidRDefault="001C3651" w:rsidP="00383DFB">
      <w:pPr>
        <w:widowControl w:val="0"/>
        <w:ind w:firstLine="540"/>
        <w:jc w:val="both"/>
        <w:rPr>
          <w:sz w:val="28"/>
        </w:rPr>
      </w:pPr>
    </w:p>
    <w:p w14:paraId="014C4274" w14:textId="77777777" w:rsidR="00E534D4" w:rsidRDefault="00E534D4" w:rsidP="00383DF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 w:rsidR="00883450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                     </w:t>
      </w:r>
      <w:r w:rsidR="00844222">
        <w:rPr>
          <w:sz w:val="28"/>
        </w:rPr>
        <w:t xml:space="preserve">                 </w:t>
      </w:r>
      <w:r w:rsidR="00F955EA">
        <w:rPr>
          <w:sz w:val="28"/>
        </w:rPr>
        <w:t xml:space="preserve">О.С. </w:t>
      </w:r>
      <w:proofErr w:type="spellStart"/>
      <w:r w:rsidR="00F955EA">
        <w:rPr>
          <w:sz w:val="28"/>
        </w:rPr>
        <w:t>Кулягина</w:t>
      </w:r>
      <w:proofErr w:type="spellEnd"/>
    </w:p>
    <w:p w14:paraId="659DFC0F" w14:textId="77777777" w:rsidR="009D1542" w:rsidRPr="009B307A" w:rsidRDefault="009D1542" w:rsidP="00383DFB">
      <w:pPr>
        <w:widowControl w:val="0"/>
        <w:ind w:firstLine="540"/>
        <w:jc w:val="both"/>
        <w:rPr>
          <w:sz w:val="28"/>
        </w:rPr>
        <w:sectPr w:rsidR="009D1542" w:rsidRPr="009B307A" w:rsidSect="001565A2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567" w:bottom="567" w:left="1418" w:header="709" w:footer="624" w:gutter="0"/>
          <w:cols w:space="720"/>
          <w:titlePg/>
        </w:sectPr>
      </w:pPr>
    </w:p>
    <w:p w14:paraId="78DBB3D3" w14:textId="77777777" w:rsidR="00383DFB" w:rsidRPr="009B307A" w:rsidRDefault="00383DFB" w:rsidP="00136155">
      <w:pPr>
        <w:autoSpaceDE w:val="0"/>
        <w:autoSpaceDN w:val="0"/>
        <w:adjustRightInd w:val="0"/>
        <w:ind w:left="6237"/>
        <w:jc w:val="center"/>
        <w:outlineLvl w:val="0"/>
        <w:rPr>
          <w:sz w:val="28"/>
        </w:rPr>
      </w:pPr>
    </w:p>
    <w:sectPr w:rsidR="00383DFB" w:rsidRPr="009B307A" w:rsidSect="00383DFB">
      <w:footerReference w:type="even" r:id="rId13"/>
      <w:footerReference w:type="default" r:id="rId14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997C2" w14:textId="77777777" w:rsidR="003F5A4A" w:rsidRDefault="003F5A4A">
      <w:r>
        <w:separator/>
      </w:r>
    </w:p>
  </w:endnote>
  <w:endnote w:type="continuationSeparator" w:id="0">
    <w:p w14:paraId="7A10AFE3" w14:textId="77777777" w:rsidR="003F5A4A" w:rsidRDefault="003F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5A59" w14:textId="77777777" w:rsidR="008978EE" w:rsidRPr="00B80114" w:rsidRDefault="008978EE" w:rsidP="00B801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727F" w14:textId="77777777" w:rsidR="008978EE" w:rsidRPr="003700CF" w:rsidRDefault="008978EE" w:rsidP="003700C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B935" w14:textId="77777777" w:rsidR="008978EE" w:rsidRDefault="008978EE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7FA1B24" w14:textId="77777777" w:rsidR="008978EE" w:rsidRDefault="008978EE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AA3E" w14:textId="77777777" w:rsidR="008978EE" w:rsidRPr="0036256A" w:rsidRDefault="008978EE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CD7C" w14:textId="77777777" w:rsidR="003F5A4A" w:rsidRDefault="003F5A4A">
      <w:r>
        <w:separator/>
      </w:r>
    </w:p>
  </w:footnote>
  <w:footnote w:type="continuationSeparator" w:id="0">
    <w:p w14:paraId="72DB4081" w14:textId="77777777" w:rsidR="003F5A4A" w:rsidRDefault="003F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2204" w14:textId="77777777" w:rsidR="008978EE" w:rsidRDefault="008978E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91DDC">
      <w:rPr>
        <w:noProof/>
      </w:rPr>
      <w:t>2</w:t>
    </w:r>
    <w:r>
      <w:fldChar w:fldCharType="end"/>
    </w:r>
  </w:p>
  <w:p w14:paraId="6717CD5D" w14:textId="77777777" w:rsidR="008978EE" w:rsidRDefault="008978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85A6" w14:textId="77777777" w:rsidR="008978EE" w:rsidRDefault="008978EE">
    <w:pPr>
      <w:pStyle w:val="ac"/>
    </w:pPr>
  </w:p>
  <w:p w14:paraId="2E242645" w14:textId="77777777" w:rsidR="008978EE" w:rsidRDefault="008978E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D67C" w14:textId="77777777" w:rsidR="008978EE" w:rsidRDefault="008978E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91DDC">
      <w:rPr>
        <w:noProof/>
      </w:rPr>
      <w:t>5</w:t>
    </w:r>
    <w:r>
      <w:fldChar w:fldCharType="end"/>
    </w:r>
  </w:p>
  <w:p w14:paraId="65AA0E77" w14:textId="77777777" w:rsidR="008978EE" w:rsidRDefault="008978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11026">
    <w:abstractNumId w:val="4"/>
  </w:num>
  <w:num w:numId="2" w16cid:durableId="1831289393">
    <w:abstractNumId w:val="2"/>
  </w:num>
  <w:num w:numId="3" w16cid:durableId="1625501533">
    <w:abstractNumId w:val="0"/>
  </w:num>
  <w:num w:numId="4" w16cid:durableId="1542129053">
    <w:abstractNumId w:val="3"/>
  </w:num>
  <w:num w:numId="5" w16cid:durableId="1374109342">
    <w:abstractNumId w:val="5"/>
  </w:num>
  <w:num w:numId="6" w16cid:durableId="794638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3EFE"/>
    <w:rsid w:val="000106AB"/>
    <w:rsid w:val="000505AC"/>
    <w:rsid w:val="000579E4"/>
    <w:rsid w:val="000752CD"/>
    <w:rsid w:val="00080117"/>
    <w:rsid w:val="0008104B"/>
    <w:rsid w:val="00082EBA"/>
    <w:rsid w:val="000849A8"/>
    <w:rsid w:val="000947DB"/>
    <w:rsid w:val="0009764A"/>
    <w:rsid w:val="000A3FE5"/>
    <w:rsid w:val="000B14D4"/>
    <w:rsid w:val="000C26B0"/>
    <w:rsid w:val="000C406E"/>
    <w:rsid w:val="000C4DA5"/>
    <w:rsid w:val="000E1B9E"/>
    <w:rsid w:val="000E4E42"/>
    <w:rsid w:val="000F1EC0"/>
    <w:rsid w:val="000F7248"/>
    <w:rsid w:val="000F73FE"/>
    <w:rsid w:val="00102083"/>
    <w:rsid w:val="00105935"/>
    <w:rsid w:val="00105C6E"/>
    <w:rsid w:val="00105ED3"/>
    <w:rsid w:val="00115E2C"/>
    <w:rsid w:val="00126776"/>
    <w:rsid w:val="00130B23"/>
    <w:rsid w:val="00136155"/>
    <w:rsid w:val="00151196"/>
    <w:rsid w:val="001565A2"/>
    <w:rsid w:val="00173AE4"/>
    <w:rsid w:val="00181540"/>
    <w:rsid w:val="001937DF"/>
    <w:rsid w:val="001B4600"/>
    <w:rsid w:val="001C3651"/>
    <w:rsid w:val="001C5A59"/>
    <w:rsid w:val="001D2D29"/>
    <w:rsid w:val="001D7508"/>
    <w:rsid w:val="001F6CD0"/>
    <w:rsid w:val="001F7942"/>
    <w:rsid w:val="002053F7"/>
    <w:rsid w:val="00211329"/>
    <w:rsid w:val="00213E3F"/>
    <w:rsid w:val="0022684C"/>
    <w:rsid w:val="002273FA"/>
    <w:rsid w:val="002329A2"/>
    <w:rsid w:val="002418AC"/>
    <w:rsid w:val="00246E9A"/>
    <w:rsid w:val="002570C9"/>
    <w:rsid w:val="002577C1"/>
    <w:rsid w:val="00275513"/>
    <w:rsid w:val="00290BB3"/>
    <w:rsid w:val="00291DDC"/>
    <w:rsid w:val="00296CAD"/>
    <w:rsid w:val="002D0DCC"/>
    <w:rsid w:val="002E2ECB"/>
    <w:rsid w:val="002E346C"/>
    <w:rsid w:val="002F04F4"/>
    <w:rsid w:val="002F2DF4"/>
    <w:rsid w:val="00312A38"/>
    <w:rsid w:val="00312F9C"/>
    <w:rsid w:val="00322897"/>
    <w:rsid w:val="003464E8"/>
    <w:rsid w:val="003557E5"/>
    <w:rsid w:val="0036109B"/>
    <w:rsid w:val="00361F49"/>
    <w:rsid w:val="0036229D"/>
    <w:rsid w:val="003700CF"/>
    <w:rsid w:val="00383DFB"/>
    <w:rsid w:val="003942C4"/>
    <w:rsid w:val="003F5A4A"/>
    <w:rsid w:val="004027BB"/>
    <w:rsid w:val="004118FC"/>
    <w:rsid w:val="0041620F"/>
    <w:rsid w:val="0043015D"/>
    <w:rsid w:val="004311B9"/>
    <w:rsid w:val="00445EAF"/>
    <w:rsid w:val="004507F3"/>
    <w:rsid w:val="004540A9"/>
    <w:rsid w:val="004667BC"/>
    <w:rsid w:val="004758A9"/>
    <w:rsid w:val="004929B9"/>
    <w:rsid w:val="00495117"/>
    <w:rsid w:val="004C47E9"/>
    <w:rsid w:val="004C4F16"/>
    <w:rsid w:val="004E0541"/>
    <w:rsid w:val="004E20C3"/>
    <w:rsid w:val="005042A0"/>
    <w:rsid w:val="00510B8E"/>
    <w:rsid w:val="005404BC"/>
    <w:rsid w:val="0055759E"/>
    <w:rsid w:val="0057009B"/>
    <w:rsid w:val="00573B56"/>
    <w:rsid w:val="00587AC0"/>
    <w:rsid w:val="0059018D"/>
    <w:rsid w:val="00593174"/>
    <w:rsid w:val="005C2697"/>
    <w:rsid w:val="005D41FB"/>
    <w:rsid w:val="005F0EFA"/>
    <w:rsid w:val="005F5984"/>
    <w:rsid w:val="006012AF"/>
    <w:rsid w:val="006179BD"/>
    <w:rsid w:val="00624F7A"/>
    <w:rsid w:val="0063110F"/>
    <w:rsid w:val="006329F4"/>
    <w:rsid w:val="00635693"/>
    <w:rsid w:val="00635AFA"/>
    <w:rsid w:val="00665B5D"/>
    <w:rsid w:val="006662AC"/>
    <w:rsid w:val="006672A2"/>
    <w:rsid w:val="00667D32"/>
    <w:rsid w:val="0067096A"/>
    <w:rsid w:val="0067336A"/>
    <w:rsid w:val="00694738"/>
    <w:rsid w:val="006A2F1F"/>
    <w:rsid w:val="006B3E3F"/>
    <w:rsid w:val="006D49BF"/>
    <w:rsid w:val="006D5F06"/>
    <w:rsid w:val="006E35D3"/>
    <w:rsid w:val="006F2CB2"/>
    <w:rsid w:val="00703B69"/>
    <w:rsid w:val="00704349"/>
    <w:rsid w:val="00712DC7"/>
    <w:rsid w:val="0073416D"/>
    <w:rsid w:val="0075176A"/>
    <w:rsid w:val="00752DE8"/>
    <w:rsid w:val="007550AA"/>
    <w:rsid w:val="0075649C"/>
    <w:rsid w:val="007766B2"/>
    <w:rsid w:val="00783CA2"/>
    <w:rsid w:val="007B2310"/>
    <w:rsid w:val="007B37F3"/>
    <w:rsid w:val="007D5B9C"/>
    <w:rsid w:val="007E2070"/>
    <w:rsid w:val="00800E83"/>
    <w:rsid w:val="00803683"/>
    <w:rsid w:val="008039D7"/>
    <w:rsid w:val="00810145"/>
    <w:rsid w:val="0081300C"/>
    <w:rsid w:val="008148FE"/>
    <w:rsid w:val="00817D43"/>
    <w:rsid w:val="008343EE"/>
    <w:rsid w:val="0084065F"/>
    <w:rsid w:val="00844222"/>
    <w:rsid w:val="00857428"/>
    <w:rsid w:val="00857E5E"/>
    <w:rsid w:val="00867F69"/>
    <w:rsid w:val="00874741"/>
    <w:rsid w:val="00880F7C"/>
    <w:rsid w:val="00883450"/>
    <w:rsid w:val="00896192"/>
    <w:rsid w:val="008978EE"/>
    <w:rsid w:val="008B0CA3"/>
    <w:rsid w:val="008B65B0"/>
    <w:rsid w:val="008C31DF"/>
    <w:rsid w:val="008C5874"/>
    <w:rsid w:val="008D32B4"/>
    <w:rsid w:val="008E0FA2"/>
    <w:rsid w:val="008E1F48"/>
    <w:rsid w:val="008E78AE"/>
    <w:rsid w:val="008F1660"/>
    <w:rsid w:val="009560CF"/>
    <w:rsid w:val="00960A49"/>
    <w:rsid w:val="0096357B"/>
    <w:rsid w:val="00996456"/>
    <w:rsid w:val="009A2CF8"/>
    <w:rsid w:val="009A63F3"/>
    <w:rsid w:val="009B1C30"/>
    <w:rsid w:val="009B307A"/>
    <w:rsid w:val="009D1542"/>
    <w:rsid w:val="009F7CF2"/>
    <w:rsid w:val="00A26C19"/>
    <w:rsid w:val="00A3095A"/>
    <w:rsid w:val="00A41042"/>
    <w:rsid w:val="00A470EB"/>
    <w:rsid w:val="00A471CC"/>
    <w:rsid w:val="00A55FEA"/>
    <w:rsid w:val="00A566D8"/>
    <w:rsid w:val="00A6764F"/>
    <w:rsid w:val="00A8103A"/>
    <w:rsid w:val="00A97250"/>
    <w:rsid w:val="00AC604F"/>
    <w:rsid w:val="00AC773A"/>
    <w:rsid w:val="00AD114E"/>
    <w:rsid w:val="00AD1D2E"/>
    <w:rsid w:val="00AD30DE"/>
    <w:rsid w:val="00AE713B"/>
    <w:rsid w:val="00AF3D78"/>
    <w:rsid w:val="00B079BC"/>
    <w:rsid w:val="00B079E3"/>
    <w:rsid w:val="00B2429A"/>
    <w:rsid w:val="00B251DF"/>
    <w:rsid w:val="00B27222"/>
    <w:rsid w:val="00B343C8"/>
    <w:rsid w:val="00B501D8"/>
    <w:rsid w:val="00B5292F"/>
    <w:rsid w:val="00B62AE0"/>
    <w:rsid w:val="00B66AA5"/>
    <w:rsid w:val="00B70066"/>
    <w:rsid w:val="00B76D42"/>
    <w:rsid w:val="00B80114"/>
    <w:rsid w:val="00B8323C"/>
    <w:rsid w:val="00B91F9F"/>
    <w:rsid w:val="00BC11B6"/>
    <w:rsid w:val="00BC7097"/>
    <w:rsid w:val="00BD0F42"/>
    <w:rsid w:val="00BE2534"/>
    <w:rsid w:val="00BF098C"/>
    <w:rsid w:val="00BF40BB"/>
    <w:rsid w:val="00BF5887"/>
    <w:rsid w:val="00BF595F"/>
    <w:rsid w:val="00C12BC0"/>
    <w:rsid w:val="00C256CB"/>
    <w:rsid w:val="00C412AB"/>
    <w:rsid w:val="00C41895"/>
    <w:rsid w:val="00C52710"/>
    <w:rsid w:val="00C64000"/>
    <w:rsid w:val="00C91C55"/>
    <w:rsid w:val="00C936BF"/>
    <w:rsid w:val="00C96B34"/>
    <w:rsid w:val="00CA5789"/>
    <w:rsid w:val="00CB1B30"/>
    <w:rsid w:val="00CC1259"/>
    <w:rsid w:val="00CC245A"/>
    <w:rsid w:val="00CC50D8"/>
    <w:rsid w:val="00CC76AC"/>
    <w:rsid w:val="00CD488B"/>
    <w:rsid w:val="00CF0CB6"/>
    <w:rsid w:val="00CF7994"/>
    <w:rsid w:val="00D116B3"/>
    <w:rsid w:val="00D429A7"/>
    <w:rsid w:val="00D67778"/>
    <w:rsid w:val="00D80C77"/>
    <w:rsid w:val="00D8330A"/>
    <w:rsid w:val="00D85F70"/>
    <w:rsid w:val="00D94B2B"/>
    <w:rsid w:val="00D965B9"/>
    <w:rsid w:val="00DA1F0D"/>
    <w:rsid w:val="00DA2E75"/>
    <w:rsid w:val="00DC4B9C"/>
    <w:rsid w:val="00DD194A"/>
    <w:rsid w:val="00DF395B"/>
    <w:rsid w:val="00E061FE"/>
    <w:rsid w:val="00E06D22"/>
    <w:rsid w:val="00E26874"/>
    <w:rsid w:val="00E32D47"/>
    <w:rsid w:val="00E412A3"/>
    <w:rsid w:val="00E44663"/>
    <w:rsid w:val="00E466EE"/>
    <w:rsid w:val="00E534D4"/>
    <w:rsid w:val="00E62609"/>
    <w:rsid w:val="00E6534D"/>
    <w:rsid w:val="00E76CB5"/>
    <w:rsid w:val="00E8320A"/>
    <w:rsid w:val="00EA695C"/>
    <w:rsid w:val="00EA7BAA"/>
    <w:rsid w:val="00EC1BBB"/>
    <w:rsid w:val="00EC2015"/>
    <w:rsid w:val="00EC36E2"/>
    <w:rsid w:val="00EC3D7E"/>
    <w:rsid w:val="00ED18E9"/>
    <w:rsid w:val="00EE50E3"/>
    <w:rsid w:val="00EE6E36"/>
    <w:rsid w:val="00EF18B6"/>
    <w:rsid w:val="00F017EE"/>
    <w:rsid w:val="00F2590F"/>
    <w:rsid w:val="00F261F6"/>
    <w:rsid w:val="00F3797A"/>
    <w:rsid w:val="00F37A0E"/>
    <w:rsid w:val="00F439D5"/>
    <w:rsid w:val="00F54CB0"/>
    <w:rsid w:val="00F54FDC"/>
    <w:rsid w:val="00F63C32"/>
    <w:rsid w:val="00F64CE1"/>
    <w:rsid w:val="00F7513E"/>
    <w:rsid w:val="00F834D9"/>
    <w:rsid w:val="00F845C5"/>
    <w:rsid w:val="00F955EA"/>
    <w:rsid w:val="00FA37BE"/>
    <w:rsid w:val="00FA5CE5"/>
    <w:rsid w:val="00FE6AE6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EC3C"/>
  <w15:docId w15:val="{10E2C3D0-A848-4CB0-AA64-14751745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2024-10-22T07:50:00Z</cp:lastPrinted>
  <dcterms:created xsi:type="dcterms:W3CDTF">2025-03-20T13:37:00Z</dcterms:created>
  <dcterms:modified xsi:type="dcterms:W3CDTF">2025-03-20T13:37:00Z</dcterms:modified>
</cp:coreProperties>
</file>