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97AA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51365B4" wp14:editId="7431668E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B0323" w14:textId="77777777" w:rsidR="001417CC" w:rsidRPr="00E87DC5" w:rsidRDefault="001417CC" w:rsidP="001417CC">
      <w:pPr>
        <w:jc w:val="center"/>
        <w:rPr>
          <w:bCs/>
          <w:noProof/>
          <w:sz w:val="28"/>
          <w:szCs w:val="28"/>
        </w:rPr>
      </w:pPr>
      <w:r w:rsidRPr="00E87DC5">
        <w:rPr>
          <w:bCs/>
          <w:noProof/>
          <w:sz w:val="28"/>
          <w:szCs w:val="28"/>
        </w:rPr>
        <w:t xml:space="preserve">РОССИЙСКАЯ  ФЕДЕРАЦИЯ         </w:t>
      </w:r>
    </w:p>
    <w:p w14:paraId="77F44043" w14:textId="77777777" w:rsidR="001417CC" w:rsidRPr="00E87DC5" w:rsidRDefault="001417CC" w:rsidP="001417CC">
      <w:pPr>
        <w:jc w:val="center"/>
        <w:rPr>
          <w:bCs/>
          <w:noProof/>
          <w:sz w:val="28"/>
          <w:szCs w:val="28"/>
        </w:rPr>
      </w:pPr>
      <w:r w:rsidRPr="00E87DC5">
        <w:rPr>
          <w:bCs/>
          <w:noProof/>
          <w:sz w:val="28"/>
          <w:szCs w:val="28"/>
        </w:rPr>
        <w:t xml:space="preserve">РОСТОВСКАЯ ОБЛАСТЬ </w:t>
      </w:r>
    </w:p>
    <w:p w14:paraId="70522F6A" w14:textId="77777777" w:rsidR="001417CC" w:rsidRPr="00E87DC5" w:rsidRDefault="001417CC" w:rsidP="001417CC">
      <w:pPr>
        <w:jc w:val="center"/>
        <w:rPr>
          <w:bCs/>
          <w:noProof/>
          <w:sz w:val="28"/>
          <w:szCs w:val="28"/>
        </w:rPr>
      </w:pPr>
      <w:r w:rsidRPr="00E87DC5">
        <w:rPr>
          <w:bCs/>
          <w:noProof/>
          <w:sz w:val="28"/>
          <w:szCs w:val="28"/>
        </w:rPr>
        <w:t xml:space="preserve">ЦИМЛЯНСКИЙ РАЙОН </w:t>
      </w:r>
    </w:p>
    <w:p w14:paraId="1BF1F710" w14:textId="77777777" w:rsidR="001417CC" w:rsidRPr="00E87DC5" w:rsidRDefault="001417CC" w:rsidP="001417CC">
      <w:pPr>
        <w:jc w:val="center"/>
        <w:rPr>
          <w:bCs/>
          <w:noProof/>
          <w:sz w:val="28"/>
          <w:szCs w:val="28"/>
        </w:rPr>
      </w:pPr>
      <w:r w:rsidRPr="00E87DC5">
        <w:rPr>
          <w:bCs/>
          <w:noProof/>
          <w:sz w:val="28"/>
          <w:szCs w:val="28"/>
        </w:rPr>
        <w:t xml:space="preserve">АДМИНИСТРАЦИЯ </w:t>
      </w:r>
      <w:r w:rsidR="001473A7" w:rsidRPr="00E87DC5">
        <w:rPr>
          <w:bCs/>
          <w:noProof/>
          <w:sz w:val="28"/>
          <w:szCs w:val="28"/>
        </w:rPr>
        <w:t>МАРКИНСКОГО</w:t>
      </w:r>
      <w:r w:rsidRPr="00E87DC5">
        <w:rPr>
          <w:bCs/>
          <w:noProof/>
          <w:sz w:val="28"/>
          <w:szCs w:val="28"/>
        </w:rPr>
        <w:t xml:space="preserve"> </w:t>
      </w:r>
    </w:p>
    <w:p w14:paraId="2C9FD68A" w14:textId="77777777" w:rsidR="00115E2C" w:rsidRPr="00E87DC5" w:rsidRDefault="001417CC" w:rsidP="004D4A70">
      <w:pPr>
        <w:jc w:val="center"/>
        <w:rPr>
          <w:bCs/>
          <w:noProof/>
          <w:sz w:val="28"/>
          <w:szCs w:val="28"/>
        </w:rPr>
      </w:pPr>
      <w:r w:rsidRPr="00E87DC5">
        <w:rPr>
          <w:bCs/>
          <w:noProof/>
          <w:sz w:val="28"/>
          <w:szCs w:val="28"/>
        </w:rPr>
        <w:t>СЕ</w:t>
      </w:r>
      <w:r w:rsidR="004D4A70" w:rsidRPr="00E87DC5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E87DC5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0AF628AE" w14:textId="77777777" w:rsidR="00115E2C" w:rsidRPr="00E87DC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208345B3" w14:textId="77777777" w:rsidR="00115E2C" w:rsidRPr="00E87DC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E87DC5">
        <w:rPr>
          <w:bCs/>
          <w:color w:val="auto"/>
          <w:sz w:val="28"/>
          <w:szCs w:val="28"/>
        </w:rPr>
        <w:t>ПОСТАНОВЛЕНИЕ</w:t>
      </w:r>
    </w:p>
    <w:p w14:paraId="67159720" w14:textId="77777777" w:rsidR="00917179" w:rsidRPr="00E87DC5" w:rsidRDefault="00917179" w:rsidP="00EA5BAB">
      <w:pPr>
        <w:ind w:left="426"/>
        <w:rPr>
          <w:bCs/>
          <w:color w:val="auto"/>
          <w:sz w:val="28"/>
          <w:szCs w:val="28"/>
        </w:rPr>
      </w:pPr>
    </w:p>
    <w:p w14:paraId="4253A22F" w14:textId="2740FD49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E87DC5">
        <w:rPr>
          <w:color w:val="auto"/>
          <w:sz w:val="28"/>
          <w:szCs w:val="28"/>
        </w:rPr>
        <w:t>20.03.</w:t>
      </w:r>
      <w:r w:rsidR="00AC6BCD">
        <w:rPr>
          <w:color w:val="auto"/>
          <w:sz w:val="28"/>
          <w:szCs w:val="28"/>
        </w:rPr>
        <w:t>2025</w:t>
      </w:r>
      <w:r w:rsidR="00E87DC5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E87DC5">
        <w:rPr>
          <w:color w:val="auto"/>
          <w:sz w:val="28"/>
          <w:szCs w:val="28"/>
        </w:rPr>
        <w:t>33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1D81ACB5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12CB681C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784AA4E5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2065B12C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FD409C" w:rsidRPr="00FD409C">
              <w:rPr>
                <w:sz w:val="28"/>
                <w:szCs w:val="28"/>
              </w:rPr>
              <w:t>Формирование  современной городской среды территории муниципального образования «</w:t>
            </w:r>
            <w:proofErr w:type="spellStart"/>
            <w:r w:rsidR="00FD409C" w:rsidRPr="00FD409C">
              <w:rPr>
                <w:sz w:val="28"/>
                <w:szCs w:val="28"/>
              </w:rPr>
              <w:t>Маркинское</w:t>
            </w:r>
            <w:proofErr w:type="spellEnd"/>
            <w:r w:rsidR="00FD409C" w:rsidRPr="00FD409C">
              <w:rPr>
                <w:sz w:val="28"/>
                <w:szCs w:val="28"/>
              </w:rPr>
              <w:t xml:space="preserve"> сельское поселение на 2018-2030 годы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62A4E312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6AA8095F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4B7C6790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7E9DE849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0AE524B8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13BE6569" w14:textId="77777777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FD409C" w:rsidRPr="00FD409C">
        <w:rPr>
          <w:color w:val="auto"/>
          <w:sz w:val="28"/>
          <w:szCs w:val="28"/>
        </w:rPr>
        <w:t>Формирование  современной городской среды территории муниципального образования «</w:t>
      </w:r>
      <w:proofErr w:type="spellStart"/>
      <w:r w:rsidR="00FD409C" w:rsidRPr="00FD409C">
        <w:rPr>
          <w:color w:val="auto"/>
          <w:sz w:val="28"/>
          <w:szCs w:val="28"/>
        </w:rPr>
        <w:t>Маркинское</w:t>
      </w:r>
      <w:proofErr w:type="spellEnd"/>
      <w:r w:rsidR="00FD409C" w:rsidRPr="00FD409C">
        <w:rPr>
          <w:color w:val="auto"/>
          <w:sz w:val="28"/>
          <w:szCs w:val="28"/>
        </w:rPr>
        <w:t xml:space="preserve"> сельское поселение на 2018-2030 годы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0A453A53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1CDB3914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21296D37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4D4F8C41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7FC47911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2F65911D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667CDCD3" w14:textId="77777777" w:rsidR="00CC2CC9" w:rsidRDefault="00CC2CC9" w:rsidP="009D4B66">
      <w:pPr>
        <w:rPr>
          <w:color w:val="FF0000"/>
          <w:sz w:val="28"/>
          <w:szCs w:val="28"/>
        </w:rPr>
      </w:pPr>
    </w:p>
    <w:p w14:paraId="5F307BF1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20FBEF7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111DF196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44C9B187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08AC5E10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57A1535E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630828E5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4B15BAAC" w14:textId="5465971F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E87DC5">
        <w:rPr>
          <w:sz w:val="24"/>
          <w:szCs w:val="24"/>
        </w:rPr>
        <w:t>20.03.</w:t>
      </w:r>
      <w:r>
        <w:rPr>
          <w:sz w:val="24"/>
          <w:szCs w:val="24"/>
        </w:rPr>
        <w:t>2025</w:t>
      </w:r>
      <w:r w:rsidR="00E87DC5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>№</w:t>
      </w:r>
      <w:r w:rsidR="00E87DC5">
        <w:rPr>
          <w:sz w:val="24"/>
          <w:szCs w:val="24"/>
        </w:rPr>
        <w:t>33</w:t>
      </w:r>
    </w:p>
    <w:p w14:paraId="1BA73E64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7A113700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0177EF71" w14:textId="77777777" w:rsidR="00EC479D" w:rsidRPr="005C31F8" w:rsidRDefault="001473A7" w:rsidP="00FD409C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FD409C" w:rsidRPr="00FD409C">
        <w:rPr>
          <w:color w:val="auto"/>
          <w:sz w:val="28"/>
          <w:szCs w:val="28"/>
        </w:rPr>
        <w:t>Формирование  современной городской среды территории муниципального образования «</w:t>
      </w:r>
      <w:proofErr w:type="spellStart"/>
      <w:r w:rsidR="00FD409C" w:rsidRPr="00FD409C">
        <w:rPr>
          <w:color w:val="auto"/>
          <w:sz w:val="28"/>
          <w:szCs w:val="28"/>
        </w:rPr>
        <w:t>Маркинское</w:t>
      </w:r>
      <w:proofErr w:type="spellEnd"/>
      <w:r w:rsidR="00FD409C" w:rsidRPr="00FD409C">
        <w:rPr>
          <w:color w:val="auto"/>
          <w:sz w:val="28"/>
          <w:szCs w:val="28"/>
        </w:rPr>
        <w:t xml:space="preserve"> сельское поселение на 2018-2030 годы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71298004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4665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546"/>
        <w:gridCol w:w="1417"/>
        <w:gridCol w:w="1843"/>
        <w:gridCol w:w="2125"/>
        <w:gridCol w:w="994"/>
        <w:gridCol w:w="993"/>
        <w:gridCol w:w="1136"/>
        <w:gridCol w:w="1134"/>
        <w:gridCol w:w="481"/>
        <w:gridCol w:w="6"/>
      </w:tblGrid>
      <w:tr w:rsidR="00EC479D" w:rsidRPr="00EC479D" w14:paraId="370DD8C0" w14:textId="77777777" w:rsidTr="00E87DC5">
        <w:trPr>
          <w:gridAfter w:val="1"/>
          <w:wAfter w:w="6" w:type="dxa"/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20FB9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61731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718987B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280DE2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97CE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342A8A8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11559A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3AC49099" w14:textId="77777777" w:rsidTr="00E87DC5">
        <w:trPr>
          <w:gridAfter w:val="1"/>
          <w:wAfter w:w="6" w:type="dxa"/>
        </w:trPr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41157E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E25126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4FF87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FCE3E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BEC3A5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645E6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8701A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57CBF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37E00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9B2418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06FD5D75" w14:textId="77777777" w:rsidTr="00E87DC5">
        <w:trPr>
          <w:gridAfter w:val="1"/>
          <w:wAfter w:w="6" w:type="dxa"/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EC1C4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6337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F28F9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7A6E0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DC509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CC4B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E27C3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C5040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377E0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EA4FA0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606FB861" w14:textId="77777777" w:rsidTr="00E87DC5">
        <w:trPr>
          <w:trHeight w:val="275"/>
        </w:trPr>
        <w:tc>
          <w:tcPr>
            <w:tcW w:w="146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70B0D" w14:textId="77777777" w:rsidR="00EC479D" w:rsidRPr="00D20FD7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D409C">
              <w:rPr>
                <w:i/>
                <w:sz w:val="28"/>
                <w:szCs w:val="28"/>
              </w:rPr>
              <w:t>1. Иные муниципальные проекты</w:t>
            </w:r>
          </w:p>
        </w:tc>
      </w:tr>
      <w:tr w:rsidR="00D20FD7" w:rsidRPr="00EC479D" w14:paraId="11A82260" w14:textId="77777777" w:rsidTr="00E87DC5">
        <w:trPr>
          <w:gridAfter w:val="1"/>
          <w:wAfter w:w="6" w:type="dxa"/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9014618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EACCEE" w14:textId="77777777" w:rsidR="00D20FD7" w:rsidRPr="00301107" w:rsidRDefault="00FD409C" w:rsidP="00F248F5">
            <w:pPr>
              <w:rPr>
                <w:color w:val="FF0000"/>
                <w:sz w:val="24"/>
                <w:szCs w:val="24"/>
              </w:rPr>
            </w:pPr>
            <w:r w:rsidRPr="00FD409C">
              <w:rPr>
                <w:color w:val="auto"/>
                <w:sz w:val="24"/>
              </w:rPr>
              <w:t>Муниципальный проект «Благоустройство территорий»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C48181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A910CC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F64CBC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EA8E0E" w14:textId="77777777" w:rsidR="00D20FD7" w:rsidRPr="00662BCE" w:rsidRDefault="00F26EF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588D0B" w14:textId="77777777" w:rsidR="00D20FD7" w:rsidRPr="00662BCE" w:rsidRDefault="00F26EF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27D6A9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C805" w14:textId="77777777" w:rsidR="00D20FD7" w:rsidRPr="00662BCE" w:rsidRDefault="00F26EF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A02B40" w14:textId="77777777" w:rsidR="00D20FD7" w:rsidRPr="00662BCE" w:rsidRDefault="00F26EF4" w:rsidP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  <w:tr w:rsidR="00F26EF4" w:rsidRPr="00EC479D" w14:paraId="169BE579" w14:textId="77777777" w:rsidTr="00E87DC5">
        <w:trPr>
          <w:gridAfter w:val="1"/>
          <w:wAfter w:w="6" w:type="dxa"/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A3B748B" w14:textId="77777777" w:rsidR="00F26EF4" w:rsidRPr="00301107" w:rsidRDefault="00F26EF4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5F2F720" w14:textId="77777777" w:rsidR="00F26EF4" w:rsidRPr="00301107" w:rsidRDefault="00F26EF4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 «</w:t>
            </w:r>
            <w:r w:rsidRPr="00FD409C">
              <w:rPr>
                <w:sz w:val="24"/>
                <w:szCs w:val="24"/>
              </w:rPr>
              <w:t>Мероприятие (результат)  «Расходы на реализацию инициативных проектов»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FF5F90" w14:textId="77777777" w:rsidR="00F26EF4" w:rsidRPr="00EC479D" w:rsidRDefault="00F26EF4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20875" w14:textId="77777777" w:rsidR="00F26EF4" w:rsidRDefault="00F26EF4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0B2E9E" w14:textId="77777777" w:rsidR="00F26EF4" w:rsidRPr="00301107" w:rsidRDefault="00F26EF4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08537E" w14:textId="77777777" w:rsidR="00F26EF4" w:rsidRPr="00F26EF4" w:rsidRDefault="00F26EF4" w:rsidP="00F26EF4">
            <w:pPr>
              <w:jc w:val="center"/>
              <w:rPr>
                <w:sz w:val="24"/>
                <w:szCs w:val="24"/>
              </w:rPr>
            </w:pPr>
            <w:r w:rsidRPr="00F26EF4">
              <w:rPr>
                <w:sz w:val="24"/>
                <w:szCs w:val="24"/>
              </w:rPr>
              <w:t>2454,5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77D86B" w14:textId="77777777" w:rsidR="00F26EF4" w:rsidRPr="00F26EF4" w:rsidRDefault="00F26EF4" w:rsidP="00F26EF4">
            <w:pPr>
              <w:jc w:val="center"/>
              <w:rPr>
                <w:sz w:val="24"/>
                <w:szCs w:val="24"/>
              </w:rPr>
            </w:pPr>
            <w:r w:rsidRPr="00F26EF4">
              <w:rPr>
                <w:sz w:val="24"/>
                <w:szCs w:val="24"/>
              </w:rPr>
              <w:t>1617,7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B6844C" w14:textId="77777777" w:rsidR="00F26EF4" w:rsidRPr="00F26EF4" w:rsidRDefault="00F26EF4" w:rsidP="00F26EF4">
            <w:pPr>
              <w:jc w:val="center"/>
              <w:rPr>
                <w:sz w:val="24"/>
                <w:szCs w:val="24"/>
              </w:rPr>
            </w:pPr>
            <w:r w:rsidRPr="00F26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FE222A" w14:textId="77777777" w:rsidR="00F26EF4" w:rsidRPr="00F26EF4" w:rsidRDefault="00F26EF4" w:rsidP="00F26EF4">
            <w:pPr>
              <w:jc w:val="center"/>
              <w:rPr>
                <w:sz w:val="24"/>
                <w:szCs w:val="24"/>
              </w:rPr>
            </w:pPr>
            <w:r w:rsidRPr="00F26EF4">
              <w:rPr>
                <w:sz w:val="24"/>
                <w:szCs w:val="24"/>
              </w:rPr>
              <w:t>321,2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7174D5" w14:textId="77777777" w:rsidR="00F26EF4" w:rsidRPr="00F26EF4" w:rsidRDefault="00F26EF4" w:rsidP="00F26EF4">
            <w:pPr>
              <w:jc w:val="center"/>
              <w:rPr>
                <w:sz w:val="24"/>
                <w:szCs w:val="24"/>
              </w:rPr>
            </w:pPr>
            <w:r w:rsidRPr="00F26EF4">
              <w:rPr>
                <w:sz w:val="24"/>
                <w:szCs w:val="24"/>
              </w:rPr>
              <w:t>515,6</w:t>
            </w:r>
          </w:p>
        </w:tc>
      </w:tr>
      <w:tr w:rsidR="00FD409C" w:rsidRPr="00EC479D" w14:paraId="05C5B462" w14:textId="77777777" w:rsidTr="00E87DC5">
        <w:trPr>
          <w:gridAfter w:val="1"/>
          <w:wAfter w:w="6" w:type="dxa"/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BF217B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74534F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1.1 «Проведены закупочные проце</w:t>
            </w:r>
            <w:r>
              <w:rPr>
                <w:sz w:val="22"/>
                <w:szCs w:val="22"/>
              </w:rPr>
              <w:t xml:space="preserve">дуры по определения поставщика/ </w:t>
            </w:r>
            <w:r w:rsidRPr="00FD409C">
              <w:rPr>
                <w:sz w:val="22"/>
                <w:szCs w:val="22"/>
              </w:rPr>
              <w:t xml:space="preserve">подрядчика»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ACDFA1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0C0CD7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55566B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Ведущий специалист  Администрации </w:t>
            </w:r>
            <w:proofErr w:type="spellStart"/>
            <w:r w:rsidRPr="00FD409C">
              <w:rPr>
                <w:sz w:val="22"/>
                <w:szCs w:val="22"/>
              </w:rPr>
              <w:t>Маркинского</w:t>
            </w:r>
            <w:proofErr w:type="spellEnd"/>
            <w:r w:rsidRPr="00FD409C">
              <w:rPr>
                <w:sz w:val="22"/>
                <w:szCs w:val="22"/>
              </w:rPr>
              <w:t xml:space="preserve"> сельского поселения Кузнецова А.А.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11732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43A837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9911A9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474568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3E656C" w14:textId="77777777" w:rsidR="00FD409C" w:rsidRPr="00EC479D" w:rsidRDefault="00FD409C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7DCC8496" w14:textId="77777777" w:rsidTr="00E87DC5">
        <w:trPr>
          <w:gridAfter w:val="1"/>
          <w:wAfter w:w="6" w:type="dxa"/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A5C668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30110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B93D1A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Контрольная точка 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69E690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BEED2C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4FB5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Ведущий специалист  Администрации </w:t>
            </w:r>
            <w:proofErr w:type="spellStart"/>
            <w:r w:rsidRPr="00FD409C">
              <w:rPr>
                <w:sz w:val="22"/>
                <w:szCs w:val="22"/>
              </w:rPr>
              <w:t>Маркинского</w:t>
            </w:r>
            <w:proofErr w:type="spellEnd"/>
            <w:r w:rsidRPr="00FD409C">
              <w:rPr>
                <w:sz w:val="22"/>
                <w:szCs w:val="22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07985D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6D0346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2365F4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0B0D17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02282F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779E0C1D" w14:textId="77777777" w:rsidTr="00E87DC5">
        <w:trPr>
          <w:gridAfter w:val="1"/>
          <w:wAfter w:w="6" w:type="dxa"/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0775D0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8832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F58EBFC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20C46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7D9838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 w:rsidRPr="00FD409C">
              <w:rPr>
                <w:sz w:val="22"/>
                <w:szCs w:val="22"/>
              </w:rPr>
              <w:t>Маркинского</w:t>
            </w:r>
            <w:proofErr w:type="spellEnd"/>
            <w:r w:rsidRPr="00FD409C">
              <w:rPr>
                <w:sz w:val="22"/>
                <w:szCs w:val="22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457E6C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0FEC85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18AC0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64B8E5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161E87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FD409C" w:rsidRPr="00EC479D" w14:paraId="05947B62" w14:textId="77777777" w:rsidTr="00E87DC5">
        <w:trPr>
          <w:gridAfter w:val="1"/>
          <w:wAfter w:w="6" w:type="dxa"/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43A41B" w14:textId="77777777" w:rsidR="00FD409C" w:rsidRPr="00301107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FB651F" w14:textId="77777777" w:rsidR="00FD409C" w:rsidRPr="00FD409C" w:rsidRDefault="00FD409C" w:rsidP="0092692E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Контрольная точка 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D630A69" w14:textId="77777777" w:rsidR="00FD409C" w:rsidRP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3482B" w14:textId="77777777" w:rsidR="00FD409C" w:rsidRPr="00FD409C" w:rsidRDefault="00FD409C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47449" w14:textId="77777777" w:rsidR="00FD409C" w:rsidRPr="00FD409C" w:rsidRDefault="00FD409C" w:rsidP="00F248F5">
            <w:pPr>
              <w:rPr>
                <w:sz w:val="22"/>
                <w:szCs w:val="22"/>
              </w:rPr>
            </w:pPr>
            <w:r w:rsidRPr="00FD409C">
              <w:rPr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 w:rsidRPr="00FD409C">
              <w:rPr>
                <w:sz w:val="22"/>
                <w:szCs w:val="22"/>
              </w:rPr>
              <w:t>Маркинского</w:t>
            </w:r>
            <w:proofErr w:type="spellEnd"/>
            <w:r w:rsidRPr="00FD409C">
              <w:rPr>
                <w:sz w:val="22"/>
                <w:szCs w:val="22"/>
              </w:rPr>
              <w:t xml:space="preserve"> сельского поселения 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DE61F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E1DF52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411F23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544D18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A1E6137" w14:textId="77777777" w:rsidR="00FD409C" w:rsidRDefault="00FD409C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A847077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25DB7E3E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7086D169" w14:textId="77777777" w:rsidR="00FD409C" w:rsidRDefault="00FD409C" w:rsidP="00D34F8D">
            <w:pPr>
              <w:jc w:val="center"/>
              <w:rPr>
                <w:sz w:val="24"/>
                <w:szCs w:val="24"/>
              </w:rPr>
            </w:pPr>
          </w:p>
          <w:p w14:paraId="7F1C8E85" w14:textId="77777777" w:rsidR="00FD409C" w:rsidRPr="00EC479D" w:rsidRDefault="00FD409C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0E4DFE" w:rsidRPr="00EC479D" w14:paraId="4B22EB5A" w14:textId="77777777" w:rsidTr="00E87DC5">
        <w:trPr>
          <w:trHeight w:val="675"/>
        </w:trPr>
        <w:tc>
          <w:tcPr>
            <w:tcW w:w="146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4E03D8" w14:textId="77777777" w:rsidR="000E4DFE" w:rsidRDefault="000E4DFE" w:rsidP="00D20FD7">
            <w:pPr>
              <w:jc w:val="center"/>
              <w:rPr>
                <w:sz w:val="24"/>
                <w:szCs w:val="24"/>
              </w:rPr>
            </w:pPr>
          </w:p>
          <w:p w14:paraId="47F63382" w14:textId="77777777" w:rsidR="000E4DFE" w:rsidRDefault="000E4DFE" w:rsidP="00D20FD7">
            <w:pPr>
              <w:jc w:val="center"/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2. Комплексы процессных мероприятий</w:t>
            </w:r>
          </w:p>
        </w:tc>
      </w:tr>
      <w:tr w:rsidR="00FD409C" w:rsidRPr="00EC479D" w14:paraId="0E7AA19C" w14:textId="77777777" w:rsidTr="00E87DC5">
        <w:trPr>
          <w:gridAfter w:val="1"/>
          <w:wAfter w:w="6" w:type="dxa"/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ABAF78" w14:textId="77777777" w:rsidR="00FD409C" w:rsidRDefault="00FD409C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7744EA" w14:textId="77777777" w:rsidR="00FD409C" w:rsidRPr="00301107" w:rsidRDefault="00FD409C" w:rsidP="000E4DFE">
            <w:pPr>
              <w:rPr>
                <w:sz w:val="24"/>
                <w:szCs w:val="24"/>
              </w:rPr>
            </w:pPr>
            <w:r w:rsidRPr="006E7F07">
              <w:rPr>
                <w:sz w:val="24"/>
                <w:szCs w:val="24"/>
              </w:rPr>
              <w:t xml:space="preserve">Комплекс процессных мероприятий </w:t>
            </w:r>
            <w:r w:rsidR="000E4DFE" w:rsidRPr="000E4DFE">
              <w:rPr>
                <w:sz w:val="24"/>
                <w:szCs w:val="24"/>
              </w:rPr>
              <w:t xml:space="preserve">«Благоустройство общественных территорий и мест массового отдыха населения </w:t>
            </w:r>
            <w:proofErr w:type="spellStart"/>
            <w:r w:rsidR="000E4DFE" w:rsidRPr="000E4DFE">
              <w:rPr>
                <w:sz w:val="24"/>
                <w:szCs w:val="24"/>
              </w:rPr>
              <w:t>Маркинского</w:t>
            </w:r>
            <w:proofErr w:type="spellEnd"/>
            <w:r w:rsidR="000E4DFE" w:rsidRPr="000E4DF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89BB94C" w14:textId="77777777" w:rsidR="00FD409C" w:rsidRDefault="00FD409C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206EDA" w14:textId="77777777" w:rsidR="00FD409C" w:rsidRDefault="00FD409C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97DA9" w14:textId="77777777" w:rsidR="00FD409C" w:rsidRPr="00301107" w:rsidRDefault="00FD409C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66756A" w14:textId="77777777" w:rsidR="00FD409C" w:rsidRPr="00662BCE" w:rsidRDefault="00F26EF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B3461D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95A1E0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6FD1F5" w14:textId="77777777" w:rsidR="00FD409C" w:rsidRPr="00662BCE" w:rsidRDefault="00F26EF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D69E10" w14:textId="77777777" w:rsidR="00FD409C" w:rsidRPr="00662BCE" w:rsidRDefault="00FD409C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FD409C" w:rsidRPr="00EC479D" w14:paraId="2887125B" w14:textId="77777777" w:rsidTr="00E87DC5">
        <w:trPr>
          <w:gridAfter w:val="1"/>
          <w:wAfter w:w="6" w:type="dxa"/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969054" w14:textId="77777777" w:rsidR="00FD409C" w:rsidRPr="00D20FD7" w:rsidRDefault="00FD409C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82B91E6" w14:textId="77777777" w:rsidR="00FD409C" w:rsidRPr="00301107" w:rsidRDefault="00FD409C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="000E4DFE" w:rsidRPr="000E4DFE">
              <w:rPr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8904EA" w14:textId="77777777" w:rsidR="00FD409C" w:rsidRPr="00EC479D" w:rsidRDefault="00FD409C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8E4F1D" w14:textId="77777777" w:rsidR="00FD409C" w:rsidRDefault="00FD409C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7DD7AA" w14:textId="77777777" w:rsidR="00FD409C" w:rsidRPr="00301107" w:rsidRDefault="00FD409C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C75D36" w14:textId="77777777" w:rsidR="00FD409C" w:rsidRPr="00662BCE" w:rsidRDefault="00F26EF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4FD342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8615F" w14:textId="77777777" w:rsidR="00FD409C" w:rsidRPr="00662BCE" w:rsidRDefault="00FD409C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6C3D8D" w14:textId="77777777" w:rsidR="00FD409C" w:rsidRPr="00662BCE" w:rsidRDefault="00F26EF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81FB01" w14:textId="77777777" w:rsidR="00FD409C" w:rsidRPr="00662BCE" w:rsidRDefault="00FD409C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E4DFE" w:rsidRPr="00EC479D" w14:paraId="32AB66E4" w14:textId="77777777" w:rsidTr="00E87DC5">
        <w:trPr>
          <w:gridAfter w:val="1"/>
          <w:wAfter w:w="6" w:type="dxa"/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8015A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B8C0CC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 xml:space="preserve">Контрольная точка 1.1 «Проведены закупочные процедуры по определению поставщика/ подрядчика»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C9298E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4BDF17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BA392B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</w:t>
            </w:r>
            <w:r w:rsidRPr="00301107">
              <w:rPr>
                <w:sz w:val="24"/>
                <w:szCs w:val="24"/>
              </w:rPr>
              <w:lastRenderedPageBreak/>
              <w:t>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2FE8D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052047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B43443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5BA8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235ED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27559BA7" w14:textId="77777777" w:rsidTr="00E87DC5">
        <w:trPr>
          <w:gridAfter w:val="1"/>
          <w:wAfter w:w="6" w:type="dxa"/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970F98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3E2C98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 xml:space="preserve">Контрольная точка 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1BAE2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B26A7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69123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2AB599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565CF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9F64A7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E55A8E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CFF0C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7D2DF146" w14:textId="77777777" w:rsidTr="00E87DC5">
        <w:trPr>
          <w:gridAfter w:val="1"/>
          <w:wAfter w:w="6" w:type="dxa"/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10B78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3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1BE1B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Контрольная точка 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CC6DE89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54079C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B4BD58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D0B25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5741A6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E490F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C5906D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42867A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E4DFE" w:rsidRPr="00EC479D" w14:paraId="6E33856A" w14:textId="77777777" w:rsidTr="00E87DC5">
        <w:trPr>
          <w:gridAfter w:val="1"/>
          <w:wAfter w:w="6" w:type="dxa"/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E0D7A" w14:textId="77777777" w:rsidR="000E4DFE" w:rsidRPr="00D20FD7" w:rsidRDefault="000E4DFE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4.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A7F5AE" w14:textId="77777777" w:rsidR="000E4DFE" w:rsidRPr="000E4DFE" w:rsidRDefault="000E4DFE" w:rsidP="0092692E">
            <w:pPr>
              <w:rPr>
                <w:sz w:val="24"/>
                <w:szCs w:val="24"/>
              </w:rPr>
            </w:pPr>
            <w:r w:rsidRPr="000E4DFE">
              <w:rPr>
                <w:sz w:val="24"/>
                <w:szCs w:val="24"/>
              </w:rPr>
              <w:t>Контрольная точка 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08917C9" w14:textId="77777777" w:rsidR="000E4DFE" w:rsidRPr="00EC479D" w:rsidRDefault="000E4DFE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62525D" w14:textId="77777777" w:rsidR="000E4DFE" w:rsidRDefault="000E4DF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FE732E" w14:textId="77777777" w:rsidR="000E4DFE" w:rsidRPr="00301107" w:rsidRDefault="000E4DFE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958ACC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FA7AD7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775ED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83ED8B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33CF5CB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4AE2FCE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396CE17B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21130EE4" w14:textId="77777777" w:rsidR="000E4DFE" w:rsidRDefault="000E4DFE" w:rsidP="00F248F5">
            <w:pPr>
              <w:jc w:val="center"/>
              <w:rPr>
                <w:sz w:val="24"/>
                <w:szCs w:val="24"/>
              </w:rPr>
            </w:pPr>
          </w:p>
          <w:p w14:paraId="732F072F" w14:textId="77777777" w:rsidR="000E4DFE" w:rsidRPr="00EC479D" w:rsidRDefault="000E4DFE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FD409C" w:rsidRPr="005C224F" w14:paraId="1DAAE6DF" w14:textId="77777777" w:rsidTr="00E87DC5">
        <w:trPr>
          <w:gridAfter w:val="1"/>
          <w:wAfter w:w="6" w:type="dxa"/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99230B6" w14:textId="77777777" w:rsidR="00FD409C" w:rsidRPr="005C224F" w:rsidRDefault="000E4DFE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409C" w:rsidRPr="005C224F">
              <w:rPr>
                <w:sz w:val="24"/>
                <w:szCs w:val="24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3A40A" w14:textId="77777777" w:rsidR="00FD409C" w:rsidRPr="005C224F" w:rsidRDefault="00FD409C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8D904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CA4FF0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6969CD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0CBF7A" w14:textId="77777777" w:rsidR="00FD409C" w:rsidRPr="005C224F" w:rsidRDefault="00F2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1A9BA4" w14:textId="77777777" w:rsidR="00FD409C" w:rsidRPr="005C224F" w:rsidRDefault="00F2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D1A0C5" w14:textId="77777777" w:rsidR="00FD409C" w:rsidRPr="005C224F" w:rsidRDefault="00FD409C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117644" w14:textId="77777777" w:rsidR="00FD409C" w:rsidRPr="005C224F" w:rsidRDefault="00F2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2321,2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F2DA3B" w14:textId="77777777" w:rsidR="00FD409C" w:rsidRPr="005C224F" w:rsidRDefault="00F26EF4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515,6</w:t>
            </w:r>
          </w:p>
        </w:tc>
      </w:tr>
    </w:tbl>
    <w:p w14:paraId="4067BFE5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67398796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2DA7" w14:textId="77777777" w:rsidR="004B6812" w:rsidRDefault="004B6812">
      <w:r>
        <w:separator/>
      </w:r>
    </w:p>
  </w:endnote>
  <w:endnote w:type="continuationSeparator" w:id="0">
    <w:p w14:paraId="42296CB0" w14:textId="77777777" w:rsidR="004B6812" w:rsidRDefault="004B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D66C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7C3D6F5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929E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A38C" w14:textId="77777777" w:rsidR="004B6812" w:rsidRDefault="004B6812">
      <w:r>
        <w:separator/>
      </w:r>
    </w:p>
  </w:footnote>
  <w:footnote w:type="continuationSeparator" w:id="0">
    <w:p w14:paraId="2F7CB865" w14:textId="77777777" w:rsidR="004B6812" w:rsidRDefault="004B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E81C" w14:textId="77777777" w:rsidR="00651C52" w:rsidRPr="00407AAE" w:rsidRDefault="00651C52" w:rsidP="00651C52"/>
  <w:p w14:paraId="6E453058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4802">
    <w:abstractNumId w:val="4"/>
  </w:num>
  <w:num w:numId="2" w16cid:durableId="381906940">
    <w:abstractNumId w:val="2"/>
  </w:num>
  <w:num w:numId="3" w16cid:durableId="387342355">
    <w:abstractNumId w:val="0"/>
  </w:num>
  <w:num w:numId="4" w16cid:durableId="1731489774">
    <w:abstractNumId w:val="3"/>
  </w:num>
  <w:num w:numId="5" w16cid:durableId="454250822">
    <w:abstractNumId w:val="5"/>
  </w:num>
  <w:num w:numId="6" w16cid:durableId="123905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29A0"/>
    <w:rsid w:val="000B14D4"/>
    <w:rsid w:val="000C21FC"/>
    <w:rsid w:val="000C26B0"/>
    <w:rsid w:val="000C406E"/>
    <w:rsid w:val="000C4DA5"/>
    <w:rsid w:val="000E1B9E"/>
    <w:rsid w:val="000E4DF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25FE2"/>
    <w:rsid w:val="00427D0E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3D56"/>
    <w:rsid w:val="004B6812"/>
    <w:rsid w:val="004C47E9"/>
    <w:rsid w:val="004C4F16"/>
    <w:rsid w:val="004D1807"/>
    <w:rsid w:val="004D4A70"/>
    <w:rsid w:val="004E0541"/>
    <w:rsid w:val="004E1ABB"/>
    <w:rsid w:val="004E20C3"/>
    <w:rsid w:val="004E30F9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3368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D7517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166C7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105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33EAC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BEB"/>
    <w:rsid w:val="00E8320A"/>
    <w:rsid w:val="00E87DC5"/>
    <w:rsid w:val="00EA5BAB"/>
    <w:rsid w:val="00EA695C"/>
    <w:rsid w:val="00EC1BBB"/>
    <w:rsid w:val="00EC2015"/>
    <w:rsid w:val="00EC3D7E"/>
    <w:rsid w:val="00EC479D"/>
    <w:rsid w:val="00EC5BEB"/>
    <w:rsid w:val="00ED18E9"/>
    <w:rsid w:val="00EE6E36"/>
    <w:rsid w:val="00EF18B6"/>
    <w:rsid w:val="00F017EE"/>
    <w:rsid w:val="00F05429"/>
    <w:rsid w:val="00F064F8"/>
    <w:rsid w:val="00F11C5F"/>
    <w:rsid w:val="00F2590F"/>
    <w:rsid w:val="00F26EF4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D409C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9D8"/>
  <w15:docId w15:val="{06231C00-1A99-4222-9CA8-79C8F78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D3B7-ECE6-4E7A-937A-8BD95E4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2025-03-20T13:50:00Z</dcterms:created>
  <dcterms:modified xsi:type="dcterms:W3CDTF">2025-03-20T13:50:00Z</dcterms:modified>
</cp:coreProperties>
</file>