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3A567" w14:textId="77777777" w:rsidR="00200513" w:rsidRPr="00200513" w:rsidRDefault="00200513" w:rsidP="00200513">
      <w:pPr>
        <w:ind w:left="-360" w:hanging="180"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6D77B9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6D77B9">
        <w:rPr>
          <w:sz w:val="24"/>
          <w:szCs w:val="24"/>
        </w:rPr>
        <w:t xml:space="preserve">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Приложение 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5</w:t>
      </w:r>
    </w:p>
    <w:p w14:paraId="22ED37F0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к решению Собрания депутатов</w:t>
      </w:r>
    </w:p>
    <w:p w14:paraId="0187ABA9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</w:t>
      </w:r>
    </w:p>
    <w:p w14:paraId="4CD13215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Цимлянского района</w:t>
      </w:r>
    </w:p>
    <w:p w14:paraId="107B389C" w14:textId="3AAD5C3C" w:rsidR="00EB3B7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от </w:t>
      </w:r>
      <w:r w:rsidR="00685C8E">
        <w:rPr>
          <w:rFonts w:ascii="Times New Roman CYR" w:hAnsi="Times New Roman CYR" w:cs="Times New Roman CYR"/>
          <w:color w:val="000000"/>
          <w:sz w:val="22"/>
          <w:szCs w:val="22"/>
        </w:rPr>
        <w:t xml:space="preserve"> </w:t>
      </w:r>
      <w:r w:rsidR="00D54B82">
        <w:rPr>
          <w:rFonts w:ascii="Times New Roman CYR" w:hAnsi="Times New Roman CYR" w:cs="Times New Roman CYR"/>
          <w:color w:val="000000"/>
          <w:sz w:val="22"/>
          <w:szCs w:val="22"/>
        </w:rPr>
        <w:t>27.06.2025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г </w:t>
      </w:r>
      <w:r w:rsidR="00B56081">
        <w:rPr>
          <w:rFonts w:ascii="Times New Roman CYR" w:hAnsi="Times New Roman CYR" w:cs="Times New Roman CYR"/>
          <w:color w:val="000000"/>
          <w:sz w:val="22"/>
          <w:szCs w:val="22"/>
        </w:rPr>
        <w:t xml:space="preserve">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№</w:t>
      </w:r>
      <w:r w:rsidR="00D54B82">
        <w:rPr>
          <w:rFonts w:ascii="Times New Roman CYR" w:hAnsi="Times New Roman CYR" w:cs="Times New Roman CYR"/>
          <w:color w:val="000000"/>
          <w:sz w:val="22"/>
          <w:szCs w:val="22"/>
        </w:rPr>
        <w:t>119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</w:t>
      </w:r>
    </w:p>
    <w:p w14:paraId="6237639B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"Об утверждении отчета об исполнении бюджета</w:t>
      </w:r>
    </w:p>
    <w:p w14:paraId="01F50E39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 </w:t>
      </w:r>
    </w:p>
    <w:p w14:paraId="312F5D2D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color w:val="000000"/>
          <w:spacing w:val="-3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Цимлянского района за 202</w:t>
      </w:r>
      <w:r w:rsidR="00685C8E">
        <w:rPr>
          <w:rFonts w:ascii="Times New Roman CYR" w:hAnsi="Times New Roman CYR" w:cs="Times New Roman CYR"/>
          <w:color w:val="000000"/>
          <w:sz w:val="22"/>
          <w:szCs w:val="22"/>
        </w:rPr>
        <w:t>4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год"</w:t>
      </w:r>
    </w:p>
    <w:p w14:paraId="0116513C" w14:textId="77777777" w:rsidR="00200513" w:rsidRPr="00DF4B92" w:rsidRDefault="00200513" w:rsidP="00200513">
      <w:pPr>
        <w:widowControl/>
        <w:autoSpaceDE/>
        <w:autoSpaceDN/>
        <w:adjustRightInd/>
        <w:spacing w:after="60" w:line="216" w:lineRule="auto"/>
        <w:jc w:val="center"/>
        <w:rPr>
          <w:sz w:val="28"/>
          <w:szCs w:val="28"/>
        </w:rPr>
      </w:pPr>
    </w:p>
    <w:p w14:paraId="503712A8" w14:textId="77777777"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6BD3A925" w14:textId="77777777"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320CEE3F" w14:textId="77777777"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Отчет об использовании бюджетных ассигнований резервного фонда Администрации </w:t>
      </w:r>
      <w:proofErr w:type="spellStart"/>
      <w:r>
        <w:rPr>
          <w:sz w:val="28"/>
          <w:szCs w:val="28"/>
        </w:rPr>
        <w:t>Маркинского</w:t>
      </w:r>
      <w:proofErr w:type="spellEnd"/>
      <w:r w:rsidRPr="00DF4B92">
        <w:rPr>
          <w:sz w:val="28"/>
          <w:szCs w:val="28"/>
        </w:rPr>
        <w:t xml:space="preserve"> сельского поселения за 202</w:t>
      </w:r>
      <w:r w:rsidR="00685C8E">
        <w:rPr>
          <w:sz w:val="28"/>
          <w:szCs w:val="28"/>
        </w:rPr>
        <w:t>4</w:t>
      </w:r>
      <w:r w:rsidRPr="00DF4B92">
        <w:rPr>
          <w:sz w:val="28"/>
          <w:szCs w:val="28"/>
        </w:rPr>
        <w:t xml:space="preserve"> год</w:t>
      </w:r>
    </w:p>
    <w:p w14:paraId="351CBFD4" w14:textId="77777777"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2AF7F2CC" w14:textId="77777777"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                                                                                                       (тыс. руб.)</w:t>
      </w:r>
    </w:p>
    <w:tbl>
      <w:tblPr>
        <w:tblW w:w="0" w:type="auto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678"/>
        <w:gridCol w:w="1058"/>
        <w:gridCol w:w="1352"/>
        <w:gridCol w:w="1134"/>
      </w:tblGrid>
      <w:tr w:rsidR="00200513" w:rsidRPr="00DF4B92" w14:paraId="4BE1F88E" w14:textId="77777777" w:rsidTr="00E47809"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3A3B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РЗ</w:t>
            </w:r>
          </w:p>
          <w:p w14:paraId="40088CCD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ПР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6420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D652" w14:textId="77777777" w:rsidR="00200513" w:rsidRPr="00DF4B92" w:rsidRDefault="00200513" w:rsidP="00685C8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202</w:t>
            </w:r>
            <w:r w:rsidR="00685C8E">
              <w:rPr>
                <w:sz w:val="28"/>
                <w:szCs w:val="28"/>
              </w:rPr>
              <w:t>4</w:t>
            </w:r>
            <w:r w:rsidRPr="00DF4B92">
              <w:rPr>
                <w:sz w:val="28"/>
                <w:szCs w:val="28"/>
              </w:rPr>
              <w:t xml:space="preserve"> год</w:t>
            </w:r>
          </w:p>
        </w:tc>
      </w:tr>
      <w:tr w:rsidR="00200513" w:rsidRPr="00DF4B92" w14:paraId="18B63872" w14:textId="77777777" w:rsidTr="00E47809"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47AA" w14:textId="77777777"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03B2" w14:textId="77777777"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B3AF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План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0955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 xml:space="preserve">Кассовое </w:t>
            </w:r>
            <w:proofErr w:type="spellStart"/>
            <w:r w:rsidRPr="00DF4B92">
              <w:rPr>
                <w:sz w:val="28"/>
                <w:szCs w:val="28"/>
              </w:rPr>
              <w:t>исполне-ние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9C3AA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%</w:t>
            </w:r>
          </w:p>
          <w:p w14:paraId="76543D07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F4B92">
              <w:rPr>
                <w:sz w:val="28"/>
                <w:szCs w:val="28"/>
              </w:rPr>
              <w:t>испол</w:t>
            </w:r>
            <w:proofErr w:type="spellEnd"/>
            <w:r w:rsidRPr="00DF4B92">
              <w:rPr>
                <w:sz w:val="28"/>
                <w:szCs w:val="28"/>
              </w:rPr>
              <w:t>-нения</w:t>
            </w:r>
            <w:proofErr w:type="gramEnd"/>
          </w:p>
        </w:tc>
      </w:tr>
      <w:tr w:rsidR="00200513" w:rsidRPr="00DF4B92" w14:paraId="1B419876" w14:textId="77777777" w:rsidTr="00E47809">
        <w:tc>
          <w:tcPr>
            <w:tcW w:w="5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02D7B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Резервный фонд на 202</w:t>
            </w:r>
            <w:r w:rsidR="00685C8E">
              <w:rPr>
                <w:sz w:val="28"/>
                <w:szCs w:val="28"/>
              </w:rPr>
              <w:t>4</w:t>
            </w:r>
            <w:r w:rsidRPr="00DF4B92">
              <w:rPr>
                <w:sz w:val="28"/>
                <w:szCs w:val="28"/>
              </w:rPr>
              <w:t xml:space="preserve"> год,</w:t>
            </w:r>
          </w:p>
          <w:p w14:paraId="18FD86C7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в том числе: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3185" w14:textId="77777777" w:rsidR="00200513" w:rsidRDefault="00685C8E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142,3</w:t>
            </w:r>
          </w:p>
          <w:p w14:paraId="0E00A21F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3AD4" w14:textId="77777777" w:rsidR="00200513" w:rsidRPr="00DF4B92" w:rsidRDefault="00B56081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C05D" w14:textId="77777777" w:rsidR="00200513" w:rsidRPr="00DF4B92" w:rsidRDefault="00B56081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00513" w:rsidRPr="00DF4B92" w14:paraId="4DE8964E" w14:textId="77777777" w:rsidTr="00E47809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2B731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01 11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A1DA" w14:textId="77777777" w:rsidR="00200513" w:rsidRPr="00DF4B92" w:rsidRDefault="00200513" w:rsidP="00685C8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Остаток резервного фонда по состоянию на 01.01.202</w:t>
            </w:r>
            <w:r w:rsidR="00685C8E">
              <w:rPr>
                <w:sz w:val="28"/>
                <w:szCs w:val="28"/>
              </w:rPr>
              <w:t>54</w:t>
            </w:r>
            <w:r w:rsidRPr="00DF4B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F3E0" w14:textId="77777777" w:rsidR="00200513" w:rsidRDefault="00685C8E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142,3</w:t>
            </w:r>
          </w:p>
          <w:p w14:paraId="639B9D62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9D9A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1774" w14:textId="77777777"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</w:tr>
    </w:tbl>
    <w:p w14:paraId="6EDB0E04" w14:textId="77777777"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</w:t>
      </w:r>
    </w:p>
    <w:p w14:paraId="64B5ADEE" w14:textId="77777777"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14:paraId="28DE74AE" w14:textId="77777777"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14:paraId="792EFC4B" w14:textId="77777777"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14:paraId="1A91B538" w14:textId="77777777"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14:paraId="62E1F571" w14:textId="77777777" w:rsidR="00200513" w:rsidRPr="00DE0256" w:rsidRDefault="00200513" w:rsidP="00200513">
      <w:pPr>
        <w:jc w:val="both"/>
        <w:rPr>
          <w:sz w:val="28"/>
          <w:szCs w:val="28"/>
        </w:rPr>
      </w:pPr>
      <w:r w:rsidRPr="00DE0256">
        <w:rPr>
          <w:sz w:val="28"/>
          <w:szCs w:val="28"/>
        </w:rPr>
        <w:t>Председатель Собрания депутатов-</w:t>
      </w:r>
    </w:p>
    <w:p w14:paraId="1191D090" w14:textId="77777777" w:rsidR="00200513" w:rsidRDefault="00200513" w:rsidP="00200513">
      <w:pPr>
        <w:rPr>
          <w:sz w:val="28"/>
          <w:szCs w:val="28"/>
        </w:rPr>
      </w:pPr>
      <w:r w:rsidRPr="00DE0256">
        <w:rPr>
          <w:sz w:val="28"/>
          <w:szCs w:val="28"/>
        </w:rPr>
        <w:t xml:space="preserve">глава </w:t>
      </w:r>
      <w:proofErr w:type="spellStart"/>
      <w:r>
        <w:rPr>
          <w:sz w:val="28"/>
        </w:rPr>
        <w:t>Маркинского</w:t>
      </w:r>
      <w:proofErr w:type="spellEnd"/>
      <w:r w:rsidRPr="00DE0256">
        <w:rPr>
          <w:sz w:val="28"/>
          <w:szCs w:val="28"/>
        </w:rPr>
        <w:t xml:space="preserve"> сельского поселения </w:t>
      </w:r>
      <w:r w:rsidR="00EB3B7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</w:t>
      </w:r>
      <w:r w:rsidRPr="00DE025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Сосова</w:t>
      </w:r>
      <w:proofErr w:type="spellEnd"/>
    </w:p>
    <w:p w14:paraId="21FAD5FE" w14:textId="77777777" w:rsidR="00000000" w:rsidRDefault="00000000"/>
    <w:sectPr w:rsidR="00D6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513"/>
    <w:rsid w:val="00200513"/>
    <w:rsid w:val="00685C8E"/>
    <w:rsid w:val="006B269F"/>
    <w:rsid w:val="006E3AFA"/>
    <w:rsid w:val="008D486F"/>
    <w:rsid w:val="00B3245A"/>
    <w:rsid w:val="00B56081"/>
    <w:rsid w:val="00D54B82"/>
    <w:rsid w:val="00EB3B73"/>
    <w:rsid w:val="00E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BDAD"/>
  <w15:docId w15:val="{416E6204-3AB9-4312-83A6-33BCBC95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0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0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Викуля</dc:creator>
  <cp:lastModifiedBy>Пользователь</cp:lastModifiedBy>
  <cp:revision>2</cp:revision>
  <cp:lastPrinted>2024-05-29T11:17:00Z</cp:lastPrinted>
  <dcterms:created xsi:type="dcterms:W3CDTF">2025-06-26T07:14:00Z</dcterms:created>
  <dcterms:modified xsi:type="dcterms:W3CDTF">2025-06-26T07:14:00Z</dcterms:modified>
</cp:coreProperties>
</file>