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44" w:rsidRDefault="00306844" w:rsidP="0030684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РОССИЙСКАЯ ФЕДЕРАЦИЯ</w:t>
      </w:r>
    </w:p>
    <w:p w:rsidR="00306844" w:rsidRDefault="00306844" w:rsidP="0030684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РОСТОВСКАЯ ОБЛАСТЬ</w:t>
      </w:r>
    </w:p>
    <w:p w:rsidR="00306844" w:rsidRDefault="00306844" w:rsidP="0030684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ЦИМЛЯНСКИЙ РАЙОН</w:t>
      </w:r>
    </w:p>
    <w:p w:rsidR="00306844" w:rsidRDefault="00306844" w:rsidP="0030684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МУНИЦИПАЛЬНОЕ ОБРАЗОВАНИЕ</w:t>
      </w:r>
    </w:p>
    <w:p w:rsidR="00306844" w:rsidRDefault="00306844" w:rsidP="0030684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«МАРКИНСКОЕ СЕЛЬСКОЕ ПОСЕЛЕНИЕ»</w:t>
      </w:r>
    </w:p>
    <w:p w:rsidR="00306844" w:rsidRPr="00FB1049" w:rsidRDefault="00306844" w:rsidP="003068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6844" w:rsidRPr="00FD4B06" w:rsidRDefault="00306844" w:rsidP="00306844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306844" w:rsidRPr="00FD4B06" w:rsidRDefault="00306844" w:rsidP="00306844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306844" w:rsidRPr="00FB1049" w:rsidRDefault="00C16B11" w:rsidP="00306844">
      <w:pPr>
        <w:pStyle w:val="a3"/>
        <w:jc w:val="left"/>
        <w:rPr>
          <w:b w:val="0"/>
        </w:rPr>
      </w:pPr>
      <w:r>
        <w:rPr>
          <w:b w:val="0"/>
        </w:rPr>
        <w:t>03</w:t>
      </w:r>
      <w:r w:rsidRPr="00C16B11">
        <w:rPr>
          <w:b w:val="0"/>
        </w:rPr>
        <w:t>.02</w:t>
      </w:r>
      <w:r w:rsidR="002124D1" w:rsidRPr="00C16B11">
        <w:rPr>
          <w:b w:val="0"/>
        </w:rPr>
        <w:t>.2020</w:t>
      </w:r>
      <w:r w:rsidR="00306844" w:rsidRPr="00C16B11">
        <w:rPr>
          <w:b w:val="0"/>
        </w:rPr>
        <w:t>г</w:t>
      </w:r>
      <w:r w:rsidR="00306844" w:rsidRPr="00FB1049">
        <w:rPr>
          <w:b w:val="0"/>
        </w:rPr>
        <w:t xml:space="preserve">          </w:t>
      </w:r>
      <w:r w:rsidR="00306844">
        <w:rPr>
          <w:b w:val="0"/>
        </w:rPr>
        <w:t xml:space="preserve">                             </w:t>
      </w:r>
      <w:r w:rsidR="00306844" w:rsidRPr="00FB1049">
        <w:rPr>
          <w:b w:val="0"/>
        </w:rPr>
        <w:t xml:space="preserve">      № </w:t>
      </w:r>
      <w:r>
        <w:rPr>
          <w:b w:val="0"/>
        </w:rPr>
        <w:t>9</w:t>
      </w:r>
      <w:r w:rsidR="00306844" w:rsidRPr="00FB1049">
        <w:rPr>
          <w:b w:val="0"/>
        </w:rPr>
        <w:t xml:space="preserve">     </w:t>
      </w:r>
      <w:r w:rsidR="00306844">
        <w:rPr>
          <w:b w:val="0"/>
        </w:rPr>
        <w:t xml:space="preserve">                            </w:t>
      </w:r>
      <w:proofErr w:type="spellStart"/>
      <w:r w:rsidR="00306844" w:rsidRPr="00FB1049">
        <w:rPr>
          <w:b w:val="0"/>
        </w:rPr>
        <w:t>ст</w:t>
      </w:r>
      <w:proofErr w:type="gramStart"/>
      <w:r w:rsidR="00306844" w:rsidRPr="00FB1049">
        <w:rPr>
          <w:b w:val="0"/>
        </w:rPr>
        <w:t>.М</w:t>
      </w:r>
      <w:proofErr w:type="gramEnd"/>
      <w:r w:rsidR="00306844" w:rsidRPr="00FB1049">
        <w:rPr>
          <w:b w:val="0"/>
        </w:rPr>
        <w:t>аркинская</w:t>
      </w:r>
      <w:proofErr w:type="spellEnd"/>
      <w:r w:rsidR="00306844" w:rsidRPr="00FB1049">
        <w:rPr>
          <w:b w:val="0"/>
        </w:rPr>
        <w:t xml:space="preserve">        </w:t>
      </w:r>
    </w:p>
    <w:p w:rsidR="00306844" w:rsidRDefault="00306844" w:rsidP="00306844">
      <w:pPr>
        <w:rPr>
          <w:rFonts w:ascii="Times New Roman" w:hAnsi="Times New Roman"/>
          <w:sz w:val="28"/>
          <w:szCs w:val="28"/>
        </w:rPr>
      </w:pP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  <w:r w:rsidRPr="00FD4B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работы</w:t>
      </w: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противодействию коррупции</w:t>
      </w: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год </w:t>
      </w: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</w:p>
    <w:p w:rsidR="00306844" w:rsidRDefault="00306844" w:rsidP="0030684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25.12.2008г. №273-ФЗ «О противодействии коррупции»,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предотвращения,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пресечения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коррупционных правонарушений,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соблюдения норм </w:t>
      </w:r>
      <w:proofErr w:type="spellStart"/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законодательства в 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ятельности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</w:p>
    <w:p w:rsidR="00306844" w:rsidRPr="008A0889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A0889">
        <w:rPr>
          <w:rFonts w:ascii="Times New Roman" w:hAnsi="Times New Roman"/>
          <w:sz w:val="28"/>
          <w:szCs w:val="28"/>
        </w:rPr>
        <w:t>Утвердить План работы комиссии по п</w:t>
      </w:r>
      <w:r>
        <w:rPr>
          <w:rFonts w:ascii="Times New Roman" w:hAnsi="Times New Roman"/>
          <w:sz w:val="28"/>
          <w:szCs w:val="28"/>
        </w:rPr>
        <w:t>ротиводействию коррупции на 2020</w:t>
      </w:r>
      <w:r w:rsidRPr="008A0889">
        <w:rPr>
          <w:rFonts w:ascii="Times New Roman" w:hAnsi="Times New Roman"/>
          <w:sz w:val="28"/>
          <w:szCs w:val="28"/>
        </w:rPr>
        <w:t xml:space="preserve"> год согласно приложению к настоящему распоряжению.</w:t>
      </w:r>
    </w:p>
    <w:p w:rsidR="00306844" w:rsidRPr="008A0889" w:rsidRDefault="00306844" w:rsidP="00306844">
      <w:pPr>
        <w:spacing w:after="0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A0889">
        <w:rPr>
          <w:rFonts w:ascii="Times New Roman" w:hAnsi="Times New Roman"/>
          <w:sz w:val="28"/>
          <w:szCs w:val="28"/>
          <w:shd w:val="clear" w:color="auto" w:fill="FFFFFF"/>
        </w:rPr>
        <w:t>Настоящее распоряжение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подлежит</w:t>
      </w:r>
      <w:r w:rsidRPr="008A0889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размещению в сети Интернет на официальном сайте администрации </w:t>
      </w:r>
      <w:proofErr w:type="spellStart"/>
      <w:r w:rsidRPr="008A0889">
        <w:rPr>
          <w:rFonts w:ascii="Times New Roman" w:hAnsi="Times New Roman"/>
          <w:sz w:val="28"/>
          <w:szCs w:val="28"/>
          <w:shd w:val="clear" w:color="auto" w:fill="FFFFFF"/>
        </w:rPr>
        <w:t>Маркинского</w:t>
      </w:r>
      <w:proofErr w:type="spellEnd"/>
      <w:r w:rsidRPr="008A088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8A0889"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:rsidR="00306844" w:rsidRPr="008A0889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A08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0889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</w:p>
    <w:p w:rsidR="00306844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06844" w:rsidRPr="00D4558A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306844" w:rsidRPr="00FD4B06" w:rsidRDefault="00306844" w:rsidP="00306844">
      <w:pPr>
        <w:spacing w:after="0"/>
        <w:rPr>
          <w:rFonts w:ascii="Times New Roman" w:hAnsi="Times New Roman"/>
          <w:sz w:val="28"/>
          <w:szCs w:val="28"/>
        </w:rPr>
      </w:pPr>
    </w:p>
    <w:p w:rsidR="00306844" w:rsidRDefault="00306844" w:rsidP="00306844"/>
    <w:p w:rsidR="00306844" w:rsidRDefault="00306844" w:rsidP="00306844"/>
    <w:p w:rsidR="00306844" w:rsidRDefault="00306844" w:rsidP="00306844"/>
    <w:p w:rsidR="00306844" w:rsidRDefault="00306844" w:rsidP="00306844"/>
    <w:p w:rsidR="00306844" w:rsidRDefault="00306844" w:rsidP="00306844"/>
    <w:p w:rsidR="00306844" w:rsidRPr="008A0889" w:rsidRDefault="00306844" w:rsidP="003068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08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6844" w:rsidRPr="008A0889" w:rsidRDefault="00306844" w:rsidP="003068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0889">
        <w:rPr>
          <w:rFonts w:ascii="Times New Roman" w:hAnsi="Times New Roman"/>
          <w:sz w:val="24"/>
          <w:szCs w:val="24"/>
        </w:rPr>
        <w:t xml:space="preserve">к распоряжению главы Администрации </w:t>
      </w:r>
    </w:p>
    <w:p w:rsidR="00306844" w:rsidRPr="008A0889" w:rsidRDefault="00306844" w:rsidP="00306844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A0889">
        <w:rPr>
          <w:rFonts w:ascii="Times New Roman" w:hAnsi="Times New Roman"/>
          <w:sz w:val="24"/>
          <w:szCs w:val="24"/>
        </w:rPr>
        <w:t>Маркинского</w:t>
      </w:r>
      <w:proofErr w:type="spellEnd"/>
      <w:r w:rsidRPr="008A088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06844" w:rsidRPr="008A0889" w:rsidRDefault="00C16B11" w:rsidP="0030684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03.02.2020</w:t>
      </w:r>
      <w:r w:rsidR="00306844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>9</w:t>
      </w:r>
    </w:p>
    <w:p w:rsidR="00306844" w:rsidRPr="008A0889" w:rsidRDefault="00306844" w:rsidP="00306844">
      <w:pPr>
        <w:spacing w:after="0"/>
        <w:rPr>
          <w:rFonts w:ascii="Times New Roman" w:hAnsi="Times New Roman"/>
          <w:sz w:val="24"/>
          <w:szCs w:val="24"/>
        </w:rPr>
      </w:pPr>
    </w:p>
    <w:p w:rsidR="00306844" w:rsidRPr="008A0889" w:rsidRDefault="00306844" w:rsidP="00306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889">
        <w:rPr>
          <w:rFonts w:ascii="Times New Roman" w:hAnsi="Times New Roman"/>
          <w:b/>
          <w:sz w:val="24"/>
          <w:szCs w:val="24"/>
        </w:rPr>
        <w:t>ПЛАН РАБОТЫ</w:t>
      </w:r>
    </w:p>
    <w:p w:rsidR="00306844" w:rsidRPr="008A0889" w:rsidRDefault="00306844" w:rsidP="00306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889">
        <w:rPr>
          <w:rFonts w:ascii="Times New Roman" w:hAnsi="Times New Roman"/>
          <w:b/>
          <w:sz w:val="24"/>
          <w:szCs w:val="24"/>
        </w:rPr>
        <w:t xml:space="preserve">комиссии по противодействию коррупции </w:t>
      </w:r>
    </w:p>
    <w:p w:rsidR="00306844" w:rsidRPr="008A0889" w:rsidRDefault="00306844" w:rsidP="00306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Pr="008A088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06844" w:rsidRPr="008A0889" w:rsidRDefault="00306844" w:rsidP="0030684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1559"/>
        <w:gridCol w:w="1986"/>
      </w:tblGrid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Проведение заседаний комиссии по исполнению плана мероприятий по противодействию коррупции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2020</w:t>
            </w: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 Отчет об исполнении Плана мероприятий по противодействию коррупции в МО «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за 2019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06844" w:rsidRPr="003C72BC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2BC">
              <w:rPr>
                <w:rFonts w:ascii="Times New Roman" w:hAnsi="Times New Roman"/>
                <w:sz w:val="24"/>
                <w:szCs w:val="24"/>
              </w:rPr>
              <w:t>2. Внесение изменений в План мероприятий по противодействию коррупции на 2018- 2020 годы.</w:t>
            </w:r>
          </w:p>
          <w:p w:rsidR="003C72BC" w:rsidRPr="003C72BC" w:rsidRDefault="003C72BC" w:rsidP="003C7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C72BC">
              <w:rPr>
                <w:rFonts w:ascii="Times New Roman" w:hAnsi="Times New Roman"/>
                <w:sz w:val="24"/>
                <w:szCs w:val="24"/>
              </w:rPr>
              <w:t>О принятии мер по повышению эффективности</w:t>
            </w:r>
          </w:p>
          <w:p w:rsidR="003C72BC" w:rsidRPr="003C72BC" w:rsidRDefault="003C72BC" w:rsidP="003C7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2BC">
              <w:rPr>
                <w:rFonts w:ascii="Times New Roman" w:hAnsi="Times New Roman"/>
                <w:sz w:val="24"/>
                <w:szCs w:val="24"/>
              </w:rPr>
              <w:t>кадровой работы в целях выявления конфликта</w:t>
            </w:r>
          </w:p>
          <w:p w:rsidR="00306844" w:rsidRPr="008A0889" w:rsidRDefault="003C72BC" w:rsidP="003C7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2BC">
              <w:rPr>
                <w:rFonts w:ascii="Times New Roman" w:hAnsi="Times New Roman"/>
                <w:sz w:val="24"/>
                <w:szCs w:val="24"/>
              </w:rPr>
              <w:t>интересов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 Соблюдение муниципальными служащими структурных подразделений администрации МО ограничений и запретов, предусмотренных законодательством о муниципальной службе.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 Отчёт о предоставлении муниципальными служащими, сведений о доходах, расходах,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сведений, об анализе предоставленных сведений.</w:t>
            </w:r>
          </w:p>
          <w:p w:rsidR="00306844" w:rsidRPr="008A0889" w:rsidRDefault="00306844" w:rsidP="003C7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</w:t>
            </w:r>
            <w:r w:rsidR="00894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C4A" w:rsidRPr="003C72BC">
              <w:rPr>
                <w:rFonts w:ascii="Times New Roman" w:hAnsi="Times New Roman"/>
                <w:color w:val="000000"/>
                <w:sz w:val="24"/>
                <w:szCs w:val="24"/>
              </w:rPr>
              <w:t>О мерах по совершенствованию условий, процедур и механизмов муниципальных закупок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1. Отчет об информационном обеспечении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2. Отчет об обращениях граждан и представителей организаций по фактам совершения работниками Администрации коррупционных правонарушений. 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3. Об итогах мониторинга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законодательства и приведения муниципальных нормативных правовых актов Администрации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актами Российской Федерации и Ростовской области.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</w:t>
            </w:r>
            <w:r w:rsidRPr="003C72BC">
              <w:rPr>
                <w:rFonts w:ascii="Times New Roman" w:hAnsi="Times New Roman"/>
                <w:sz w:val="24"/>
                <w:szCs w:val="24"/>
              </w:rPr>
              <w:t xml:space="preserve">. Отчет об </w:t>
            </w:r>
            <w:proofErr w:type="spellStart"/>
            <w:r w:rsidRPr="003C72BC">
              <w:rPr>
                <w:rFonts w:ascii="Times New Roman" w:hAnsi="Times New Roman"/>
                <w:sz w:val="24"/>
                <w:szCs w:val="24"/>
              </w:rPr>
              <w:t>антикоррупционном</w:t>
            </w:r>
            <w:proofErr w:type="spellEnd"/>
            <w:r w:rsidRPr="003C72BC">
              <w:rPr>
                <w:rFonts w:ascii="Times New Roman" w:hAnsi="Times New Roman"/>
                <w:sz w:val="24"/>
                <w:szCs w:val="24"/>
              </w:rPr>
              <w:t xml:space="preserve"> образовании, просвещении и пропаганде  </w:t>
            </w:r>
            <w:proofErr w:type="spellStart"/>
            <w:r w:rsidRPr="003C72BC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3C72BC">
              <w:rPr>
                <w:rFonts w:ascii="Times New Roman" w:hAnsi="Times New Roman"/>
                <w:sz w:val="24"/>
                <w:szCs w:val="24"/>
              </w:rPr>
              <w:t xml:space="preserve"> проявлений со стороны граждан и муниципальных служащих  в 2019 году.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 Об итогах работы комиссии по п</w:t>
            </w:r>
            <w:r w:rsidR="002124D1">
              <w:rPr>
                <w:rFonts w:ascii="Times New Roman" w:hAnsi="Times New Roman"/>
                <w:sz w:val="24"/>
                <w:szCs w:val="24"/>
              </w:rPr>
              <w:t>ротиводействию коррупции за 2020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  Обсуждение плана работы комиссии по п</w:t>
            </w:r>
            <w:r w:rsidR="002124D1">
              <w:rPr>
                <w:rFonts w:ascii="Times New Roman" w:hAnsi="Times New Roman"/>
                <w:sz w:val="24"/>
                <w:szCs w:val="24"/>
              </w:rPr>
              <w:t>ротиводействию коррупции на 2021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правовому просвещению и повышению </w:t>
            </w:r>
            <w:proofErr w:type="spell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компетентности муниципальных служащих и населения </w:t>
            </w:r>
            <w:proofErr w:type="spell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B30090" w:rsidP="00B24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 2020</w:t>
            </w:r>
            <w:r w:rsidR="00306844"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47D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лиц, замещающих дол</w:t>
            </w:r>
            <w:r w:rsidR="002124D1" w:rsidRPr="0043747D">
              <w:rPr>
                <w:rFonts w:ascii="Times New Roman" w:hAnsi="Times New Roman"/>
                <w:sz w:val="24"/>
                <w:szCs w:val="24"/>
              </w:rPr>
              <w:t>жности муниципальной службы в Ад</w:t>
            </w:r>
            <w:r w:rsidRPr="0043747D"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43747D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4374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программе «Контрактная система в сфере закупок товаров, работ, услуг: правовое регулирование и практическое применение»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информационном стенде в фойе Администрации, направленной на профилактику коррупционных и иных правонарушений со стороны граждан, муниципальных служащих, а также информации </w:t>
            </w: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адресах и телефонах, по которым можно сообщить о фактах коррупции.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сайте Администрации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направленной на профилактику коррупционных и иных правонарушений со стороны граждан, муниципальных служащих, а также информации  об адресах и телефонах, по которым можно сообщить о фактах коррупции.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обучающих семинаров и совещаний с лицами, замещающими должности муниципальной службы в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Алминистрации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вопросам противодействия коррупции:</w:t>
            </w:r>
          </w:p>
          <w:p w:rsidR="00306844" w:rsidRPr="008A0889" w:rsidRDefault="00306844" w:rsidP="0030684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ветствующей формы справки в 2020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06844" w:rsidRPr="008A0889" w:rsidRDefault="00306844" w:rsidP="00B2472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Соблюдение муниципальными служащими норм этики в целях противодействия коррупции и иным правонарушениям.</w:t>
            </w:r>
          </w:p>
          <w:p w:rsidR="00306844" w:rsidRPr="008A0889" w:rsidRDefault="00306844" w:rsidP="00B2472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Обзор действующего законодательства о противодействии коррупции</w:t>
            </w:r>
          </w:p>
          <w:p w:rsidR="00306844" w:rsidRPr="008A0889" w:rsidRDefault="00306844" w:rsidP="00B2472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306844" w:rsidRPr="008A0889" w:rsidRDefault="00306844" w:rsidP="002124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 с учащимися и молодежью по формированию у них негативного отношения к коррупции:</w:t>
            </w:r>
          </w:p>
          <w:p w:rsidR="00306844" w:rsidRPr="00306844" w:rsidRDefault="00306844" w:rsidP="00B2472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844">
              <w:rPr>
                <w:rFonts w:ascii="Times New Roman" w:hAnsi="Times New Roman"/>
                <w:sz w:val="24"/>
                <w:szCs w:val="24"/>
              </w:rPr>
              <w:t>«Коррупция как особый вид правонарушения»</w:t>
            </w:r>
          </w:p>
          <w:p w:rsidR="00306844" w:rsidRPr="008A0889" w:rsidRDefault="00306844" w:rsidP="00B2472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«Взятка: за и против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6844" w:rsidRPr="008A0889" w:rsidRDefault="00306844" w:rsidP="00B2472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Взаимодействие с общественным советом по противодействию коррупции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2124D1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2124D1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2020</w:t>
            </w:r>
            <w:r w:rsidR="00306844"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Администрацией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44" w:rsidRPr="008A0889" w:rsidTr="00B2472F">
        <w:tc>
          <w:tcPr>
            <w:tcW w:w="567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  <w:shd w:val="clear" w:color="auto" w:fill="auto"/>
          </w:tcPr>
          <w:p w:rsidR="00306844" w:rsidRPr="008A0889" w:rsidRDefault="00306844" w:rsidP="00B24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реализацией выполнения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мероприятий в Администрации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06844" w:rsidRPr="008A0889" w:rsidRDefault="002124D1" w:rsidP="00B2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 w:rsidR="00306844" w:rsidRPr="008A08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shd w:val="clear" w:color="auto" w:fill="auto"/>
          </w:tcPr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306844" w:rsidRPr="008A0889" w:rsidRDefault="00306844" w:rsidP="00B24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844" w:rsidRPr="008A0889" w:rsidRDefault="00306844" w:rsidP="00306844">
      <w:pPr>
        <w:spacing w:after="0"/>
        <w:rPr>
          <w:rFonts w:ascii="Times New Roman" w:hAnsi="Times New Roman"/>
          <w:sz w:val="24"/>
          <w:szCs w:val="24"/>
        </w:rPr>
      </w:pPr>
    </w:p>
    <w:p w:rsidR="00306844" w:rsidRPr="008A0889" w:rsidRDefault="00306844" w:rsidP="00306844">
      <w:pPr>
        <w:spacing w:after="0"/>
        <w:rPr>
          <w:rFonts w:ascii="Times New Roman" w:hAnsi="Times New Roman"/>
          <w:sz w:val="24"/>
          <w:szCs w:val="24"/>
        </w:rPr>
      </w:pPr>
    </w:p>
    <w:p w:rsidR="001217BC" w:rsidRDefault="001217BC"/>
    <w:sectPr w:rsidR="001217BC" w:rsidSect="008A08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5FBE"/>
    <w:multiLevelType w:val="hybridMultilevel"/>
    <w:tmpl w:val="D8CE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71E06"/>
    <w:multiLevelType w:val="hybridMultilevel"/>
    <w:tmpl w:val="2D58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06844"/>
    <w:rsid w:val="001217BC"/>
    <w:rsid w:val="002124D1"/>
    <w:rsid w:val="00306844"/>
    <w:rsid w:val="003C72BC"/>
    <w:rsid w:val="0043747D"/>
    <w:rsid w:val="004909DF"/>
    <w:rsid w:val="00753D20"/>
    <w:rsid w:val="00894C4A"/>
    <w:rsid w:val="00B30090"/>
    <w:rsid w:val="00C16B11"/>
    <w:rsid w:val="00D6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068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30684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2020-05-08T07:24:00Z</dcterms:created>
  <dcterms:modified xsi:type="dcterms:W3CDTF">2020-05-08T07:24:00Z</dcterms:modified>
</cp:coreProperties>
</file>